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87CF" w14:textId="77777777" w:rsidR="00300D96" w:rsidRDefault="00300D96" w:rsidP="00300D96">
      <w:r>
        <w:t xml:space="preserve">Nota oficial da Associação dos Ex-alunos do Instituto Benjamin Constant </w:t>
      </w:r>
    </w:p>
    <w:p w14:paraId="16BB63EB" w14:textId="77777777" w:rsidR="00300D96" w:rsidRDefault="00300D96" w:rsidP="00300D96">
      <w:r>
        <w:t>21/08/2021</w:t>
      </w:r>
    </w:p>
    <w:p w14:paraId="2DF4E9CA" w14:textId="77777777" w:rsidR="00300D96" w:rsidRDefault="00300D96" w:rsidP="00300D96"/>
    <w:p w14:paraId="1CE5EDAA" w14:textId="2244D589" w:rsidR="00300D96" w:rsidRDefault="00300D96" w:rsidP="00300D96">
      <w:r>
        <w:t xml:space="preserve">PROTESTO </w:t>
      </w:r>
    </w:p>
    <w:p w14:paraId="3BDB6255" w14:textId="77777777" w:rsidR="00300D96" w:rsidRDefault="00300D96" w:rsidP="00300D96"/>
    <w:p w14:paraId="6A582CF8" w14:textId="77777777" w:rsidR="00300D96" w:rsidRDefault="00300D96" w:rsidP="00300D96">
      <w:r>
        <w:t xml:space="preserve">No último dia 9 de </w:t>
      </w:r>
      <w:proofErr w:type="gramStart"/>
      <w:r>
        <w:t>Agosto</w:t>
      </w:r>
      <w:proofErr w:type="gramEnd"/>
      <w:r>
        <w:t xml:space="preserve">, o Exmo. Sr. Ministro da Educação, pastor Milton Ribeiro, proferiu uma fala totalmente preconceituosa/criminosa a respeito da Política Nacional de Educação Inclusiva, publicada à luz da Convenção Internacional, Sobre os Direitos das Pessoas com Deficiência, aprovada no Brasil, com valor de emenda à nossa Constituição Federal. </w:t>
      </w:r>
    </w:p>
    <w:p w14:paraId="53C21AFB" w14:textId="77777777" w:rsidR="00300D96" w:rsidRDefault="00300D96" w:rsidP="00300D96"/>
    <w:p w14:paraId="5891F6CF" w14:textId="77777777" w:rsidR="00300D96" w:rsidRDefault="00300D96" w:rsidP="00300D96">
      <w:r>
        <w:t>Na ocasião, o Ministro declarou que os alunos, com deficiência, “atrapalham a aprendizagem dos outros,” quando incluídos na sala de aula regular. Chamou, aliás, de “</w:t>
      </w:r>
      <w:proofErr w:type="spellStart"/>
      <w:r>
        <w:t>inclusivismo</w:t>
      </w:r>
      <w:proofErr w:type="spellEnd"/>
      <w:r>
        <w:t>”, a tese reivindicada e aprovada, pelo conjunto da comunidade internacional das pessoas com deficiência, de que é necessário o desenvolvimento das condições para que elas possam conviver na mesma sala de aula que os demais estudantes.</w:t>
      </w:r>
    </w:p>
    <w:p w14:paraId="72B6450E" w14:textId="77777777" w:rsidR="00300D96" w:rsidRDefault="00300D96" w:rsidP="00300D96"/>
    <w:p w14:paraId="55840C77" w14:textId="5078628F" w:rsidR="00300D96" w:rsidRDefault="00300D96" w:rsidP="00300D96">
      <w:r>
        <w:t xml:space="preserve">A Associação dos Ex-alunos do Instituto Benjamin Constant considera que essa fala representa fielmente, sem tirar nem </w:t>
      </w:r>
      <w:proofErr w:type="gramStart"/>
      <w:r>
        <w:t>p</w:t>
      </w:r>
      <w:r>
        <w:t>ô</w:t>
      </w:r>
      <w:r>
        <w:t xml:space="preserve">r, </w:t>
      </w:r>
      <w:r>
        <w:t xml:space="preserve"> </w:t>
      </w:r>
      <w:r>
        <w:t>grave</w:t>
      </w:r>
      <w:proofErr w:type="gramEnd"/>
      <w:r>
        <w:t xml:space="preserve"> discriminação e desejo de excluir os que são considerados “imperfeitos”; os que fogem do corpo e comportamento padrão; os que defendem a construção de uma nova Sociedade, fraterna e justa.</w:t>
      </w:r>
    </w:p>
    <w:p w14:paraId="45DF1E1A" w14:textId="77777777" w:rsidR="00300D96" w:rsidRDefault="00300D96" w:rsidP="00300D96"/>
    <w:p w14:paraId="1B92A25D" w14:textId="77777777" w:rsidR="00300D96" w:rsidRDefault="00300D96" w:rsidP="00300D96">
      <w:r>
        <w:t>Essa exclusão, por vezes, vem disfarçada. Fica o nosso alerta às pessoas com deficiência de todo o país.</w:t>
      </w:r>
    </w:p>
    <w:p w14:paraId="636B983C" w14:textId="3569ED67" w:rsidR="00300D96" w:rsidRDefault="00300D96" w:rsidP="00300D96">
      <w:r>
        <w:t xml:space="preserve">Nossa entidade repudia, sem nenhuma ressalva, essa fala </w:t>
      </w:r>
      <w:proofErr w:type="spellStart"/>
      <w:r>
        <w:t>capacitista</w:t>
      </w:r>
      <w:proofErr w:type="spellEnd"/>
      <w:r>
        <w:t>, reacionária e, em última instância, ilegal, já que todas as leis brasileiras, sobre o tema, versam em sentido oposto e são assim, porque os Movimentos de pessoas com deficiência, de todo o mundo, lutaram, e vêm lutando,</w:t>
      </w:r>
      <w:r>
        <w:t xml:space="preserve"> </w:t>
      </w:r>
      <w:proofErr w:type="gramStart"/>
      <w:r>
        <w:t>durante  anos</w:t>
      </w:r>
      <w:proofErr w:type="gramEnd"/>
      <w:r>
        <w:t xml:space="preserve"> e anos, com suor e sangue, para que assim seja.</w:t>
      </w:r>
    </w:p>
    <w:p w14:paraId="31BC1675" w14:textId="77777777" w:rsidR="00300D96" w:rsidRDefault="00300D96" w:rsidP="00300D96"/>
    <w:p w14:paraId="17B6461F" w14:textId="77777777" w:rsidR="00300D96" w:rsidRDefault="00300D96" w:rsidP="00300D96">
      <w:r>
        <w:t xml:space="preserve">A educação, Sr. Ministro, deve ser inclusiva, acessível, gratuita e universal. Para isso, é necessário investir nela e não cortar sua verba, nem criticar as Universidades, nem sucatear os Institutos Federais, nem, muito menos, lançar as pessoas com deficiência de volta ao passado. </w:t>
      </w:r>
    </w:p>
    <w:p w14:paraId="46ACCEE8" w14:textId="77777777" w:rsidR="00300D96" w:rsidRDefault="00300D96" w:rsidP="00300D96"/>
    <w:p w14:paraId="6E8A643C" w14:textId="77777777" w:rsidR="00300D96" w:rsidRDefault="00300D96" w:rsidP="00300D96">
      <w:r>
        <w:t>Isto posto, fazemos questão de manifestar, publicamente, nosso protesto contra sua fala inadequada e extremamente discriminatória.</w:t>
      </w:r>
    </w:p>
    <w:p w14:paraId="4E34365A" w14:textId="77777777" w:rsidR="00300D96" w:rsidRDefault="00300D96" w:rsidP="00300D96"/>
    <w:p w14:paraId="4415EB8B" w14:textId="77777777" w:rsidR="00300D96" w:rsidRDefault="00300D96" w:rsidP="00300D96">
      <w:r>
        <w:t xml:space="preserve">Diretoria da Associação dos Ex-alunos do </w:t>
      </w:r>
      <w:proofErr w:type="gramStart"/>
      <w:r>
        <w:t>Instituto  Benjamin</w:t>
      </w:r>
      <w:proofErr w:type="gramEnd"/>
      <w:r>
        <w:t xml:space="preserve">  Constant</w:t>
      </w:r>
    </w:p>
    <w:p w14:paraId="19CABC0F" w14:textId="77777777" w:rsidR="00300D96" w:rsidRDefault="00300D96" w:rsidP="00300D96"/>
    <w:p w14:paraId="7590A7BE" w14:textId="36208CEA" w:rsidR="00300D96" w:rsidRDefault="00300D96" w:rsidP="00300D96">
      <w:r>
        <w:lastRenderedPageBreak/>
        <w:t xml:space="preserve">"Enquanto houver uma pessoa discriminada, todos nós seremos discriminados." </w:t>
      </w:r>
    </w:p>
    <w:p w14:paraId="3C5A74DF" w14:textId="5C2451FF" w:rsidR="00300D96" w:rsidRDefault="00300D96" w:rsidP="00300D96">
      <w:r>
        <w:t>Por qu</w:t>
      </w:r>
      <w:r>
        <w:t>e</w:t>
      </w:r>
      <w:r>
        <w:t xml:space="preserve"> é mais fácil desintegrar um átomo do que um preconceito?!</w:t>
      </w:r>
    </w:p>
    <w:p w14:paraId="75426ED8" w14:textId="77777777" w:rsidR="00300D96" w:rsidRDefault="00300D96" w:rsidP="00300D96"/>
    <w:p w14:paraId="10A33A86" w14:textId="77777777" w:rsidR="00300D96" w:rsidRDefault="00300D96" w:rsidP="00300D96">
      <w:r>
        <w:t>Associação dos Ex-alunos do Instituto Benjamin Constant</w:t>
      </w:r>
    </w:p>
    <w:p w14:paraId="6108E970" w14:textId="77777777" w:rsidR="00300D96" w:rsidRDefault="00300D96" w:rsidP="00300D96">
      <w:r>
        <w:t>(Desde junho/1960 militando em prol do segmento dos deficientes visuais)</w:t>
      </w:r>
    </w:p>
    <w:p w14:paraId="285B35B5" w14:textId="1E011388" w:rsidR="00034315" w:rsidRDefault="00034315" w:rsidP="00300D96"/>
    <w:p w14:paraId="2A5703FA" w14:textId="2968D783" w:rsidR="00300D96" w:rsidRDefault="00300D96" w:rsidP="00300D96">
      <w:r>
        <w:t>**</w:t>
      </w:r>
    </w:p>
    <w:sectPr w:rsidR="00300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96"/>
    <w:rsid w:val="00034315"/>
    <w:rsid w:val="003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8CC5"/>
  <w15:chartTrackingRefBased/>
  <w15:docId w15:val="{57B4F314-D555-4180-8EFE-1312B68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Novaes</dc:creator>
  <cp:keywords/>
  <dc:description/>
  <cp:lastModifiedBy>Marisa Novaes</cp:lastModifiedBy>
  <cp:revision>1</cp:revision>
  <dcterms:created xsi:type="dcterms:W3CDTF">2021-08-23T13:31:00Z</dcterms:created>
  <dcterms:modified xsi:type="dcterms:W3CDTF">2021-08-23T13:35:00Z</dcterms:modified>
</cp:coreProperties>
</file>