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INSTITUTO BENJAMIN CONSTANT - UMA HISTÓRIA CENTENÁRIA - REVISTA BENJAMIN CONSTANT - Nº 01, SETEMBRO DE 1995</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1  INTRODUÇÃO</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Parece-nos que, do ponto de vista estritamente científico, o homem foi o iniciador e é o continuador de sua História, entendida esta como o conjunto das ações que geram os fatos sociais delimitadores das várias épocas e situações diversas.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Mais importante, contudo, que tais ações transformadoras, por ele espontaneamente empreendidas, tem sido a consciência gradativa delas advinda, firmando-o como agente intencional de sua evolução, clara e objetivamente traduzida, nos últimos tempos, pelo surgimento das instituições específicas, representativas e </w:t>
      </w:r>
      <w:proofErr w:type="spellStart"/>
      <w:r w:rsidRPr="005A7A6D">
        <w:rPr>
          <w:rFonts w:ascii="Times New Roman" w:hAnsi="Times New Roman" w:cs="Times New Roman"/>
          <w:sz w:val="24"/>
          <w:szCs w:val="24"/>
        </w:rPr>
        <w:t>concretizadoras</w:t>
      </w:r>
      <w:proofErr w:type="spellEnd"/>
      <w:r w:rsidRPr="005A7A6D">
        <w:rPr>
          <w:rFonts w:ascii="Times New Roman" w:hAnsi="Times New Roman" w:cs="Times New Roman"/>
          <w:sz w:val="24"/>
          <w:szCs w:val="24"/>
        </w:rPr>
        <w:t xml:space="preserve"> dos direitos individuais e sociais das diversas parcelas do complexo humano.</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Uma análise retrospectiva na evolução histórica dos conceitos sobre as pessoas deficientes mostra, de maneira insofismável, que, milênios antes da teoria darwiniana sobre a Seleção Natural das Espécies, o homem já percebia as diferenças como prova cabal de inferioridade, o que, por muitos séculos, manteve as minorias submissas e acomodadas, convencidas, que também eram, da superioridade intrínseca dos física e mentalmente íntegros. Não obstante, no fundo dos espíritos imbatíveis, sempre houve o desejo de busca de igualdade com o outro, de que resultaram, no século XIX, as primeiras tentativas para a educação das pessoas deficientes, aquelas cujas diferenças eram consideradas mais graves, com danos diretamente proporcionais às suas capacidades.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Surge, nesse contexto, o francês Louis Braille, que tendo nascido em 4 de janeiro de 1809 e falecido 43 anos depois, no dia 6 do mesmo mês, perdeu a visão, ainda menino, em virtude de acidente por ele próprio involuntariamente provocado. A ele coube, graças à criação de um sistema de leitura e escrita até hoje insubstituível e ainda conhecido pela marca indelével de seu sobrenome, traçar, pelo acesso à informação, a linha divisória entre a ignorância e o conhecimento para aqueles que não mais pudessem depender dos olhos para o desenvolvimento de sua intelectualidade. E, por não se poder nem se dever desvincular da história de Louis </w:t>
      </w:r>
      <w:r w:rsidRPr="005A7A6D">
        <w:rPr>
          <w:rFonts w:ascii="Times New Roman" w:hAnsi="Times New Roman" w:cs="Times New Roman"/>
          <w:sz w:val="24"/>
          <w:szCs w:val="24"/>
        </w:rPr>
        <w:lastRenderedPageBreak/>
        <w:t>Braille a dos deficientes visuais, introduzimos, com este parágrafo, a história do Instituto Benjamin Constant, que se vem devotando, há 160 anos, ao ensino de pessoas cegas e de visão subnormal.</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É considerável a escassez de documentos para um trabalho de tal envergadura, mas era imperioso que o primeiro número desta Revista fosse aberto com a História da Instituição da qual provém. Outrossim, visando poupar aos leitores esforços numa leitura demasiado longa, abordamos, apenas, os fatos que vieram da Fundação até 31 de março de 1987, deixando para uma abordagem futura uma abordagem mais detalhada dos trabalhos do Instituto nos dias atuais.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2  ANTECEDENTES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Remonta a agosto de 1835 a primeira demonstração oficial de interesse pela educação das pessoas portadoras de deficiência visual em nosso país, quando o Conselheiro Cornélio Ferreira França, deputado pela Província da Bahia, apresentou  à Assembleia Geral Legislativa projeto para a criação de uma  "Cadeira de Professores de Primeiras Letras para o Ensino de Cegos e Surdos-Mudos, nas Escolas da Corte e das Capitais das Províncias", não aprovado, por ser fim de mandato e seu idealizador não ter sido reeleito.</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A segunda tentativa partiu de José Álvares de Azevedo, jovem cego descendente de família abastada, o qual, ainda menino e a conselho do Dr. Maximiliano Antônio de Lemos, amigo de um tio seu, fora mandado estudar no Instituto dos Meninos Cegos de Paris, idealizado por Valentin </w:t>
      </w:r>
      <w:proofErr w:type="spellStart"/>
      <w:r w:rsidRPr="005A7A6D">
        <w:rPr>
          <w:rFonts w:ascii="Times New Roman" w:hAnsi="Times New Roman" w:cs="Times New Roman"/>
          <w:sz w:val="24"/>
          <w:szCs w:val="24"/>
        </w:rPr>
        <w:t>Haüy</w:t>
      </w:r>
      <w:proofErr w:type="spellEnd"/>
      <w:r w:rsidRPr="005A7A6D">
        <w:rPr>
          <w:rFonts w:ascii="Times New Roman" w:hAnsi="Times New Roman" w:cs="Times New Roman"/>
          <w:sz w:val="24"/>
          <w:szCs w:val="24"/>
        </w:rPr>
        <w:t xml:space="preserve"> e que também servira de escola a Louis Braille, onde aliás desenvolveu o Sistema Braille. Regressando da França em 1852, após ter lá permanecido por oito anos, lançou-se à luta pela educação de seus compatriotas, ora escrevendo artigos em jornais, ora ministrando aulas particulares dos conhecimentos lá adquiridos. Foi na condição de professor que se tornou amigo do Dr. José Francisco Xavier </w:t>
      </w:r>
      <w:proofErr w:type="spellStart"/>
      <w:r w:rsidRPr="005A7A6D">
        <w:rPr>
          <w:rFonts w:ascii="Times New Roman" w:hAnsi="Times New Roman" w:cs="Times New Roman"/>
          <w:sz w:val="24"/>
          <w:szCs w:val="24"/>
        </w:rPr>
        <w:t>Sigaud</w:t>
      </w:r>
      <w:proofErr w:type="spellEnd"/>
      <w:r w:rsidRPr="005A7A6D">
        <w:rPr>
          <w:rFonts w:ascii="Times New Roman" w:hAnsi="Times New Roman" w:cs="Times New Roman"/>
          <w:sz w:val="24"/>
          <w:szCs w:val="24"/>
        </w:rPr>
        <w:t xml:space="preserve">, francês naturalizado brasileiro e médico da Imperial Câmara, a cuja filha cega, </w:t>
      </w:r>
      <w:proofErr w:type="spellStart"/>
      <w:r w:rsidRPr="005A7A6D">
        <w:rPr>
          <w:rFonts w:ascii="Times New Roman" w:hAnsi="Times New Roman" w:cs="Times New Roman"/>
          <w:sz w:val="24"/>
          <w:szCs w:val="24"/>
        </w:rPr>
        <w:t>Adéle</w:t>
      </w:r>
      <w:proofErr w:type="spellEnd"/>
      <w:r w:rsidRPr="005A7A6D">
        <w:rPr>
          <w:rFonts w:ascii="Times New Roman" w:hAnsi="Times New Roman" w:cs="Times New Roman"/>
          <w:sz w:val="24"/>
          <w:szCs w:val="24"/>
        </w:rPr>
        <w:t xml:space="preserve"> Marie Louise </w:t>
      </w:r>
      <w:proofErr w:type="spellStart"/>
      <w:r w:rsidRPr="005A7A6D">
        <w:rPr>
          <w:rFonts w:ascii="Times New Roman" w:hAnsi="Times New Roman" w:cs="Times New Roman"/>
          <w:sz w:val="24"/>
          <w:szCs w:val="24"/>
        </w:rPr>
        <w:t>Sigaud</w:t>
      </w:r>
      <w:proofErr w:type="spellEnd"/>
      <w:r w:rsidRPr="005A7A6D">
        <w:rPr>
          <w:rFonts w:ascii="Times New Roman" w:hAnsi="Times New Roman" w:cs="Times New Roman"/>
          <w:sz w:val="24"/>
          <w:szCs w:val="24"/>
        </w:rPr>
        <w:t xml:space="preserve">, veio a ensinar o sistema Braille. Entusiasmado com o brilhantismo do jovem e compartindo seu desejo de fundar no Brasil uma escola para pessoas cegas nos moldes da parisiense,o Dr.  </w:t>
      </w:r>
      <w:proofErr w:type="spellStart"/>
      <w:r w:rsidRPr="005A7A6D">
        <w:rPr>
          <w:rFonts w:ascii="Times New Roman" w:hAnsi="Times New Roman" w:cs="Times New Roman"/>
          <w:sz w:val="24"/>
          <w:szCs w:val="24"/>
        </w:rPr>
        <w:t>Sigaud</w:t>
      </w:r>
      <w:proofErr w:type="spellEnd"/>
      <w:r w:rsidRPr="005A7A6D">
        <w:rPr>
          <w:rFonts w:ascii="Times New Roman" w:hAnsi="Times New Roman" w:cs="Times New Roman"/>
          <w:sz w:val="24"/>
          <w:szCs w:val="24"/>
        </w:rPr>
        <w:t xml:space="preserve"> apresentou-o ao Barão de Rio Bonito, pedindo-lhe que o levasse à presença do Imperador D. </w:t>
      </w:r>
      <w:r w:rsidRPr="005A7A6D">
        <w:rPr>
          <w:rFonts w:ascii="Times New Roman" w:hAnsi="Times New Roman" w:cs="Times New Roman"/>
          <w:sz w:val="24"/>
          <w:szCs w:val="24"/>
        </w:rPr>
        <w:lastRenderedPageBreak/>
        <w:t xml:space="preserve">Pedro II. Este, ao vê-lo escrevendo e lendo em Braille, teria exclamado: "A cegueira não é mais uma desgraça", palavras a que, aliás, o Dr. </w:t>
      </w:r>
      <w:proofErr w:type="spellStart"/>
      <w:r w:rsidRPr="005A7A6D">
        <w:rPr>
          <w:rFonts w:ascii="Times New Roman" w:hAnsi="Times New Roman" w:cs="Times New Roman"/>
          <w:sz w:val="24"/>
          <w:szCs w:val="24"/>
        </w:rPr>
        <w:t>Sigaud</w:t>
      </w:r>
      <w:proofErr w:type="spellEnd"/>
      <w:r w:rsidRPr="005A7A6D">
        <w:rPr>
          <w:rFonts w:ascii="Times New Roman" w:hAnsi="Times New Roman" w:cs="Times New Roman"/>
          <w:sz w:val="24"/>
          <w:szCs w:val="24"/>
        </w:rPr>
        <w:t xml:space="preserve"> aludiria em seu discurso por ocasião da instalação do Instituto.</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Orientados, então, pelo próprio Imperador, o Dr. </w:t>
      </w:r>
      <w:proofErr w:type="spellStart"/>
      <w:r w:rsidRPr="005A7A6D">
        <w:rPr>
          <w:rFonts w:ascii="Times New Roman" w:hAnsi="Times New Roman" w:cs="Times New Roman"/>
          <w:sz w:val="24"/>
          <w:szCs w:val="24"/>
        </w:rPr>
        <w:t>Sigaud</w:t>
      </w:r>
      <w:proofErr w:type="spellEnd"/>
      <w:r w:rsidRPr="005A7A6D">
        <w:rPr>
          <w:rFonts w:ascii="Times New Roman" w:hAnsi="Times New Roman" w:cs="Times New Roman"/>
          <w:sz w:val="24"/>
          <w:szCs w:val="24"/>
        </w:rPr>
        <w:t xml:space="preserve"> e José Álvares de Azevedo subscreveram um requerimento e o entregaram, em janeiro de 1853, ao Ministro Secretário de Estado dos Negócios do Império, Luiz Pedreira do Couto Ferraz, que o apresentou à Assembleia Geral Legislativa em maio daquele ano. Os requerentes propunham a criação de uma escola para pessoas cegas, com solicitação de um orçamento anual de 15 contos de réis e previsão para matrícula de 25 alunos. Embora a proposta não tenha chegado a ser apreciada, o Ministro tinha tal certeza de sua aprovação que, mesmo antes dela, começou a providenciar, auxiliado pelos conhecimentos de Azevedo, a vinda, diretamente de Paris, dos materiais escolares indispensáveis aos futuros alunos. Afinal, em 12 de setembro de 1854, foi criado, pelo Decreto Imperial Nº 1.428, o Imperial Instituto dos Meninos Cegos, inaugurado cinco dias depois, sem a presença de Álvares de Azevedo, que falecera, prematuramente, em 17 de março</w:t>
      </w: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daquele ano. Só teve tempo de escrever a tradução do livro "O Instituto dos Meninos Cegos de Paris, sua História e seu Método de Ensino", da autoria de Joseph </w:t>
      </w:r>
      <w:proofErr w:type="spellStart"/>
      <w:r w:rsidRPr="005A7A6D">
        <w:rPr>
          <w:rFonts w:ascii="Times New Roman" w:hAnsi="Times New Roman" w:cs="Times New Roman"/>
          <w:sz w:val="24"/>
          <w:szCs w:val="24"/>
        </w:rPr>
        <w:t>Guadet</w:t>
      </w:r>
      <w:proofErr w:type="spellEnd"/>
      <w:r w:rsidRPr="005A7A6D">
        <w:rPr>
          <w:rFonts w:ascii="Times New Roman" w:hAnsi="Times New Roman" w:cs="Times New Roman"/>
          <w:sz w:val="24"/>
          <w:szCs w:val="24"/>
        </w:rPr>
        <w:t>.</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3  FUNDAÇÃO</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Em 17 de setembro de 1854, com a presença do Imperador, a Imperatriz e as mais altas autoridades da Corte e do seu primeiro diretor, o Dr. </w:t>
      </w:r>
      <w:proofErr w:type="spellStart"/>
      <w:r w:rsidRPr="005A7A6D">
        <w:rPr>
          <w:rFonts w:ascii="Times New Roman" w:hAnsi="Times New Roman" w:cs="Times New Roman"/>
          <w:sz w:val="24"/>
          <w:szCs w:val="24"/>
        </w:rPr>
        <w:t>Sigaud</w:t>
      </w:r>
      <w:proofErr w:type="spellEnd"/>
      <w:r w:rsidRPr="005A7A6D">
        <w:rPr>
          <w:rFonts w:ascii="Times New Roman" w:hAnsi="Times New Roman" w:cs="Times New Roman"/>
          <w:sz w:val="24"/>
          <w:szCs w:val="24"/>
        </w:rPr>
        <w:t xml:space="preserve">, foi inaugurado o Imperial Instituto dos Meninos Cegos, em solenidade cujo registro, publicado no Jornal do </w:t>
      </w:r>
      <w:proofErr w:type="spellStart"/>
      <w:r w:rsidRPr="005A7A6D">
        <w:rPr>
          <w:rFonts w:ascii="Times New Roman" w:hAnsi="Times New Roman" w:cs="Times New Roman"/>
          <w:sz w:val="24"/>
          <w:szCs w:val="24"/>
        </w:rPr>
        <w:t>Commercio</w:t>
      </w:r>
      <w:proofErr w:type="spellEnd"/>
      <w:r w:rsidRPr="005A7A6D">
        <w:rPr>
          <w:rFonts w:ascii="Times New Roman" w:hAnsi="Times New Roman" w:cs="Times New Roman"/>
          <w:sz w:val="24"/>
          <w:szCs w:val="24"/>
        </w:rPr>
        <w:t xml:space="preserve"> do dia subsequente, abaixo transcrevemos, mantendo a ortografia da época:</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"Teve </w:t>
      </w:r>
      <w:proofErr w:type="spellStart"/>
      <w:r w:rsidRPr="005A7A6D">
        <w:rPr>
          <w:rFonts w:ascii="Times New Roman" w:hAnsi="Times New Roman" w:cs="Times New Roman"/>
          <w:sz w:val="24"/>
          <w:szCs w:val="24"/>
        </w:rPr>
        <w:t>hontem</w:t>
      </w:r>
      <w:proofErr w:type="spellEnd"/>
      <w:r w:rsidRPr="005A7A6D">
        <w:rPr>
          <w:rFonts w:ascii="Times New Roman" w:hAnsi="Times New Roman" w:cs="Times New Roman"/>
          <w:sz w:val="24"/>
          <w:szCs w:val="24"/>
        </w:rPr>
        <w:t xml:space="preserve"> lugar a inauguração do Instituto dos Meninos </w:t>
      </w:r>
      <w:proofErr w:type="spellStart"/>
      <w:r w:rsidRPr="005A7A6D">
        <w:rPr>
          <w:rFonts w:ascii="Times New Roman" w:hAnsi="Times New Roman" w:cs="Times New Roman"/>
          <w:sz w:val="24"/>
          <w:szCs w:val="24"/>
        </w:rPr>
        <w:t>Cègos</w:t>
      </w:r>
      <w:proofErr w:type="spellEnd"/>
      <w:r w:rsidRPr="005A7A6D">
        <w:rPr>
          <w:rFonts w:ascii="Times New Roman" w:hAnsi="Times New Roman" w:cs="Times New Roman"/>
          <w:sz w:val="24"/>
          <w:szCs w:val="24"/>
        </w:rPr>
        <w:t xml:space="preserve"> do </w:t>
      </w:r>
      <w:proofErr w:type="spellStart"/>
      <w:r w:rsidRPr="005A7A6D">
        <w:rPr>
          <w:rFonts w:ascii="Times New Roman" w:hAnsi="Times New Roman" w:cs="Times New Roman"/>
          <w:sz w:val="24"/>
          <w:szCs w:val="24"/>
        </w:rPr>
        <w:t>Brazil</w:t>
      </w:r>
      <w:proofErr w:type="spellEnd"/>
      <w:r w:rsidRPr="005A7A6D">
        <w:rPr>
          <w:rFonts w:ascii="Times New Roman" w:hAnsi="Times New Roman" w:cs="Times New Roman"/>
          <w:sz w:val="24"/>
          <w:szCs w:val="24"/>
        </w:rPr>
        <w:t xml:space="preserve">, à qual </w:t>
      </w:r>
      <w:proofErr w:type="spellStart"/>
      <w:r w:rsidRPr="005A7A6D">
        <w:rPr>
          <w:rFonts w:ascii="Times New Roman" w:hAnsi="Times New Roman" w:cs="Times New Roman"/>
          <w:sz w:val="24"/>
          <w:szCs w:val="24"/>
        </w:rPr>
        <w:t>dignárão-se</w:t>
      </w:r>
      <w:proofErr w:type="spellEnd"/>
      <w:r w:rsidRPr="005A7A6D">
        <w:rPr>
          <w:rFonts w:ascii="Times New Roman" w:hAnsi="Times New Roman" w:cs="Times New Roman"/>
          <w:sz w:val="24"/>
          <w:szCs w:val="24"/>
        </w:rPr>
        <w:t xml:space="preserve"> assistir  Sua Majestade o Imperador e Sua Majestade a Imperatriz.O Sr. Conselheiro Pedreira, como Ministro do Império em uma breve </w:t>
      </w:r>
      <w:proofErr w:type="spellStart"/>
      <w:r w:rsidRPr="005A7A6D">
        <w:rPr>
          <w:rFonts w:ascii="Times New Roman" w:hAnsi="Times New Roman" w:cs="Times New Roman"/>
          <w:sz w:val="24"/>
          <w:szCs w:val="24"/>
        </w:rPr>
        <w:t>allocução</w:t>
      </w:r>
      <w:proofErr w:type="spellEnd"/>
      <w:r w:rsidRPr="005A7A6D">
        <w:rPr>
          <w:rFonts w:ascii="Times New Roman" w:hAnsi="Times New Roman" w:cs="Times New Roman"/>
          <w:sz w:val="24"/>
          <w:szCs w:val="24"/>
        </w:rPr>
        <w:t xml:space="preserve">, </w:t>
      </w:r>
      <w:proofErr w:type="spellStart"/>
      <w:r w:rsidRPr="005A7A6D">
        <w:rPr>
          <w:rFonts w:ascii="Times New Roman" w:hAnsi="Times New Roman" w:cs="Times New Roman"/>
          <w:sz w:val="24"/>
          <w:szCs w:val="24"/>
        </w:rPr>
        <w:t>allusiva</w:t>
      </w:r>
      <w:proofErr w:type="spellEnd"/>
      <w:r w:rsidRPr="005A7A6D">
        <w:rPr>
          <w:rFonts w:ascii="Times New Roman" w:hAnsi="Times New Roman" w:cs="Times New Roman"/>
          <w:sz w:val="24"/>
          <w:szCs w:val="24"/>
        </w:rPr>
        <w:t xml:space="preserve"> ao </w:t>
      </w:r>
      <w:proofErr w:type="spellStart"/>
      <w:r w:rsidRPr="005A7A6D">
        <w:rPr>
          <w:rFonts w:ascii="Times New Roman" w:hAnsi="Times New Roman" w:cs="Times New Roman"/>
          <w:sz w:val="24"/>
          <w:szCs w:val="24"/>
        </w:rPr>
        <w:t>objecto</w:t>
      </w:r>
      <w:proofErr w:type="spellEnd"/>
      <w:r w:rsidRPr="005A7A6D">
        <w:rPr>
          <w:rFonts w:ascii="Times New Roman" w:hAnsi="Times New Roman" w:cs="Times New Roman"/>
          <w:sz w:val="24"/>
          <w:szCs w:val="24"/>
        </w:rPr>
        <w:t xml:space="preserve">, </w:t>
      </w:r>
      <w:proofErr w:type="spellStart"/>
      <w:r w:rsidRPr="005A7A6D">
        <w:rPr>
          <w:rFonts w:ascii="Times New Roman" w:hAnsi="Times New Roman" w:cs="Times New Roman"/>
          <w:sz w:val="24"/>
          <w:szCs w:val="24"/>
        </w:rPr>
        <w:t>pedio</w:t>
      </w:r>
      <w:proofErr w:type="spellEnd"/>
      <w:r w:rsidRPr="005A7A6D">
        <w:rPr>
          <w:rFonts w:ascii="Times New Roman" w:hAnsi="Times New Roman" w:cs="Times New Roman"/>
          <w:sz w:val="24"/>
          <w:szCs w:val="24"/>
        </w:rPr>
        <w:t xml:space="preserve"> as ordens  de  S. M.  o  Imperador para  a abertura do estabelecimento, e tendo-as obtido, declarou inaugurado o Instituto. </w:t>
      </w:r>
      <w:proofErr w:type="spellStart"/>
      <w:r w:rsidRPr="005A7A6D">
        <w:rPr>
          <w:rFonts w:ascii="Times New Roman" w:hAnsi="Times New Roman" w:cs="Times New Roman"/>
          <w:sz w:val="24"/>
          <w:szCs w:val="24"/>
        </w:rPr>
        <w:t>Seguio-se</w:t>
      </w:r>
      <w:proofErr w:type="spellEnd"/>
      <w:r w:rsidRPr="005A7A6D">
        <w:rPr>
          <w:rFonts w:ascii="Times New Roman" w:hAnsi="Times New Roman" w:cs="Times New Roman"/>
          <w:sz w:val="24"/>
          <w:szCs w:val="24"/>
        </w:rPr>
        <w:t xml:space="preserve"> um interessante discurso do Sr. Dr. </w:t>
      </w:r>
      <w:proofErr w:type="spellStart"/>
      <w:r w:rsidRPr="005A7A6D">
        <w:rPr>
          <w:rFonts w:ascii="Times New Roman" w:hAnsi="Times New Roman" w:cs="Times New Roman"/>
          <w:sz w:val="24"/>
          <w:szCs w:val="24"/>
        </w:rPr>
        <w:t>Sigaud</w:t>
      </w:r>
      <w:proofErr w:type="spellEnd"/>
      <w:r w:rsidRPr="005A7A6D">
        <w:rPr>
          <w:rFonts w:ascii="Times New Roman" w:hAnsi="Times New Roman" w:cs="Times New Roman"/>
          <w:sz w:val="24"/>
          <w:szCs w:val="24"/>
        </w:rPr>
        <w:t xml:space="preserve">, </w:t>
      </w:r>
      <w:proofErr w:type="spellStart"/>
      <w:r w:rsidRPr="005A7A6D">
        <w:rPr>
          <w:rFonts w:ascii="Times New Roman" w:hAnsi="Times New Roman" w:cs="Times New Roman"/>
          <w:sz w:val="24"/>
          <w:szCs w:val="24"/>
        </w:rPr>
        <w:t>director</w:t>
      </w:r>
      <w:proofErr w:type="spellEnd"/>
      <w:r w:rsidRPr="005A7A6D">
        <w:rPr>
          <w:rFonts w:ascii="Times New Roman" w:hAnsi="Times New Roman" w:cs="Times New Roman"/>
          <w:sz w:val="24"/>
          <w:szCs w:val="24"/>
        </w:rPr>
        <w:t xml:space="preserve"> do instituto e um </w:t>
      </w:r>
      <w:proofErr w:type="spellStart"/>
      <w:r w:rsidRPr="005A7A6D">
        <w:rPr>
          <w:rFonts w:ascii="Times New Roman" w:hAnsi="Times New Roman" w:cs="Times New Roman"/>
          <w:sz w:val="24"/>
          <w:szCs w:val="24"/>
        </w:rPr>
        <w:t>hyno</w:t>
      </w:r>
      <w:proofErr w:type="spellEnd"/>
      <w:r w:rsidRPr="005A7A6D">
        <w:rPr>
          <w:rFonts w:ascii="Times New Roman" w:hAnsi="Times New Roman" w:cs="Times New Roman"/>
          <w:sz w:val="24"/>
          <w:szCs w:val="24"/>
        </w:rPr>
        <w:t xml:space="preserve"> a </w:t>
      </w:r>
      <w:proofErr w:type="spellStart"/>
      <w:r w:rsidRPr="005A7A6D">
        <w:rPr>
          <w:rFonts w:ascii="Times New Roman" w:hAnsi="Times New Roman" w:cs="Times New Roman"/>
          <w:sz w:val="24"/>
          <w:szCs w:val="24"/>
        </w:rPr>
        <w:t>SS.MM.</w:t>
      </w:r>
      <w:proofErr w:type="spellEnd"/>
      <w:r w:rsidRPr="005A7A6D">
        <w:rPr>
          <w:rFonts w:ascii="Times New Roman" w:hAnsi="Times New Roman" w:cs="Times New Roman"/>
          <w:sz w:val="24"/>
          <w:szCs w:val="24"/>
        </w:rPr>
        <w:t xml:space="preserve"> cantado pelos meninos cegos.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roofErr w:type="spellStart"/>
      <w:r w:rsidRPr="005A7A6D">
        <w:rPr>
          <w:rFonts w:ascii="Times New Roman" w:hAnsi="Times New Roman" w:cs="Times New Roman"/>
          <w:sz w:val="24"/>
          <w:szCs w:val="24"/>
        </w:rPr>
        <w:lastRenderedPageBreak/>
        <w:t>SS.MM.</w:t>
      </w:r>
      <w:proofErr w:type="spellEnd"/>
      <w:r w:rsidRPr="005A7A6D">
        <w:rPr>
          <w:rFonts w:ascii="Times New Roman" w:hAnsi="Times New Roman" w:cs="Times New Roman"/>
          <w:sz w:val="24"/>
          <w:szCs w:val="24"/>
        </w:rPr>
        <w:t xml:space="preserve"> </w:t>
      </w:r>
      <w:proofErr w:type="spellStart"/>
      <w:r w:rsidRPr="005A7A6D">
        <w:rPr>
          <w:rFonts w:ascii="Times New Roman" w:hAnsi="Times New Roman" w:cs="Times New Roman"/>
          <w:sz w:val="24"/>
          <w:szCs w:val="24"/>
        </w:rPr>
        <w:t>percorrêrão</w:t>
      </w:r>
      <w:proofErr w:type="spellEnd"/>
      <w:r w:rsidRPr="005A7A6D">
        <w:rPr>
          <w:rFonts w:ascii="Times New Roman" w:hAnsi="Times New Roman" w:cs="Times New Roman"/>
          <w:sz w:val="24"/>
          <w:szCs w:val="24"/>
        </w:rPr>
        <w:t xml:space="preserve"> depois as salas de estudo, </w:t>
      </w:r>
      <w:proofErr w:type="spellStart"/>
      <w:r w:rsidRPr="005A7A6D">
        <w:rPr>
          <w:rFonts w:ascii="Times New Roman" w:hAnsi="Times New Roman" w:cs="Times New Roman"/>
          <w:sz w:val="24"/>
          <w:szCs w:val="24"/>
        </w:rPr>
        <w:t>refeitorio</w:t>
      </w:r>
      <w:proofErr w:type="spellEnd"/>
      <w:r w:rsidRPr="005A7A6D">
        <w:rPr>
          <w:rFonts w:ascii="Times New Roman" w:hAnsi="Times New Roman" w:cs="Times New Roman"/>
          <w:sz w:val="24"/>
          <w:szCs w:val="24"/>
        </w:rPr>
        <w:t xml:space="preserve">, </w:t>
      </w:r>
      <w:proofErr w:type="spellStart"/>
      <w:r w:rsidRPr="005A7A6D">
        <w:rPr>
          <w:rFonts w:ascii="Times New Roman" w:hAnsi="Times New Roman" w:cs="Times New Roman"/>
          <w:sz w:val="24"/>
          <w:szCs w:val="24"/>
        </w:rPr>
        <w:t>dormitorio</w:t>
      </w:r>
      <w:proofErr w:type="spellEnd"/>
      <w:r w:rsidRPr="005A7A6D">
        <w:rPr>
          <w:rFonts w:ascii="Times New Roman" w:hAnsi="Times New Roman" w:cs="Times New Roman"/>
          <w:sz w:val="24"/>
          <w:szCs w:val="24"/>
        </w:rPr>
        <w:t xml:space="preserve"> e mais </w:t>
      </w:r>
      <w:proofErr w:type="spellStart"/>
      <w:r w:rsidRPr="005A7A6D">
        <w:rPr>
          <w:rFonts w:ascii="Times New Roman" w:hAnsi="Times New Roman" w:cs="Times New Roman"/>
          <w:sz w:val="24"/>
          <w:szCs w:val="24"/>
        </w:rPr>
        <w:t>dependencias</w:t>
      </w:r>
      <w:proofErr w:type="spellEnd"/>
      <w:r w:rsidRPr="005A7A6D">
        <w:rPr>
          <w:rFonts w:ascii="Times New Roman" w:hAnsi="Times New Roman" w:cs="Times New Roman"/>
          <w:sz w:val="24"/>
          <w:szCs w:val="24"/>
        </w:rPr>
        <w:t xml:space="preserve"> do </w:t>
      </w:r>
      <w:proofErr w:type="spellStart"/>
      <w:r w:rsidRPr="005A7A6D">
        <w:rPr>
          <w:rFonts w:ascii="Times New Roman" w:hAnsi="Times New Roman" w:cs="Times New Roman"/>
          <w:sz w:val="24"/>
          <w:szCs w:val="24"/>
        </w:rPr>
        <w:t>edificio</w:t>
      </w:r>
      <w:proofErr w:type="spellEnd"/>
      <w:r w:rsidRPr="005A7A6D">
        <w:rPr>
          <w:rFonts w:ascii="Times New Roman" w:hAnsi="Times New Roman" w:cs="Times New Roman"/>
          <w:sz w:val="24"/>
          <w:szCs w:val="24"/>
        </w:rPr>
        <w:t xml:space="preserve"> e </w:t>
      </w:r>
      <w:proofErr w:type="spellStart"/>
      <w:r w:rsidRPr="005A7A6D">
        <w:rPr>
          <w:rFonts w:ascii="Times New Roman" w:hAnsi="Times New Roman" w:cs="Times New Roman"/>
          <w:sz w:val="24"/>
          <w:szCs w:val="24"/>
        </w:rPr>
        <w:t>retirárão-se</w:t>
      </w:r>
      <w:proofErr w:type="spellEnd"/>
      <w:r w:rsidRPr="005A7A6D">
        <w:rPr>
          <w:rFonts w:ascii="Times New Roman" w:hAnsi="Times New Roman" w:cs="Times New Roman"/>
          <w:sz w:val="24"/>
          <w:szCs w:val="24"/>
        </w:rPr>
        <w:t xml:space="preserve"> parecendo satisfeitos.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Assistirão a este </w:t>
      </w:r>
      <w:proofErr w:type="spellStart"/>
      <w:r w:rsidRPr="005A7A6D">
        <w:rPr>
          <w:rFonts w:ascii="Times New Roman" w:hAnsi="Times New Roman" w:cs="Times New Roman"/>
          <w:sz w:val="24"/>
          <w:szCs w:val="24"/>
        </w:rPr>
        <w:t>acto</w:t>
      </w:r>
      <w:proofErr w:type="spellEnd"/>
      <w:r w:rsidRPr="005A7A6D">
        <w:rPr>
          <w:rFonts w:ascii="Times New Roman" w:hAnsi="Times New Roman" w:cs="Times New Roman"/>
          <w:sz w:val="24"/>
          <w:szCs w:val="24"/>
        </w:rPr>
        <w:t xml:space="preserve"> os ministros, alguns conselheiros de estado, senadores, deputados, e muitas pessoas gradas. </w:t>
      </w:r>
      <w:proofErr w:type="spellStart"/>
      <w:r w:rsidRPr="005A7A6D">
        <w:rPr>
          <w:rFonts w:ascii="Times New Roman" w:hAnsi="Times New Roman" w:cs="Times New Roman"/>
          <w:sz w:val="24"/>
          <w:szCs w:val="24"/>
        </w:rPr>
        <w:t>Estiverão</w:t>
      </w:r>
      <w:proofErr w:type="spellEnd"/>
      <w:r w:rsidRPr="005A7A6D">
        <w:rPr>
          <w:rFonts w:ascii="Times New Roman" w:hAnsi="Times New Roman" w:cs="Times New Roman"/>
          <w:sz w:val="24"/>
          <w:szCs w:val="24"/>
        </w:rPr>
        <w:t xml:space="preserve"> </w:t>
      </w:r>
      <w:proofErr w:type="spellStart"/>
      <w:r w:rsidRPr="005A7A6D">
        <w:rPr>
          <w:rFonts w:ascii="Times New Roman" w:hAnsi="Times New Roman" w:cs="Times New Roman"/>
          <w:sz w:val="24"/>
          <w:szCs w:val="24"/>
        </w:rPr>
        <w:t>tambem</w:t>
      </w:r>
      <w:proofErr w:type="spellEnd"/>
      <w:r w:rsidRPr="005A7A6D">
        <w:rPr>
          <w:rFonts w:ascii="Times New Roman" w:hAnsi="Times New Roman" w:cs="Times New Roman"/>
          <w:sz w:val="24"/>
          <w:szCs w:val="24"/>
        </w:rPr>
        <w:t xml:space="preserve"> presentes muitas senhoras de </w:t>
      </w:r>
      <w:proofErr w:type="spellStart"/>
      <w:r w:rsidRPr="005A7A6D">
        <w:rPr>
          <w:rFonts w:ascii="Times New Roman" w:hAnsi="Times New Roman" w:cs="Times New Roman"/>
          <w:sz w:val="24"/>
          <w:szCs w:val="24"/>
        </w:rPr>
        <w:t>distincção</w:t>
      </w:r>
      <w:proofErr w:type="spellEnd"/>
      <w:r w:rsidRPr="005A7A6D">
        <w:rPr>
          <w:rFonts w:ascii="Times New Roman" w:hAnsi="Times New Roman" w:cs="Times New Roman"/>
          <w:sz w:val="24"/>
          <w:szCs w:val="24"/>
        </w:rPr>
        <w:t>.</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Os meninos </w:t>
      </w:r>
      <w:proofErr w:type="spellStart"/>
      <w:r w:rsidRPr="005A7A6D">
        <w:rPr>
          <w:rFonts w:ascii="Times New Roman" w:hAnsi="Times New Roman" w:cs="Times New Roman"/>
          <w:sz w:val="24"/>
          <w:szCs w:val="24"/>
        </w:rPr>
        <w:t>apresentárão-se</w:t>
      </w:r>
      <w:proofErr w:type="spellEnd"/>
      <w:r w:rsidRPr="005A7A6D">
        <w:rPr>
          <w:rFonts w:ascii="Times New Roman" w:hAnsi="Times New Roman" w:cs="Times New Roman"/>
          <w:sz w:val="24"/>
          <w:szCs w:val="24"/>
        </w:rPr>
        <w:t xml:space="preserve"> já vestidos com uniforme do </w:t>
      </w:r>
      <w:proofErr w:type="spellStart"/>
      <w:r w:rsidRPr="005A7A6D">
        <w:rPr>
          <w:rFonts w:ascii="Times New Roman" w:hAnsi="Times New Roman" w:cs="Times New Roman"/>
          <w:sz w:val="24"/>
          <w:szCs w:val="24"/>
        </w:rPr>
        <w:t>collegio</w:t>
      </w:r>
      <w:proofErr w:type="spellEnd"/>
      <w:r w:rsidRPr="005A7A6D">
        <w:rPr>
          <w:rFonts w:ascii="Times New Roman" w:hAnsi="Times New Roman" w:cs="Times New Roman"/>
          <w:sz w:val="24"/>
          <w:szCs w:val="24"/>
        </w:rPr>
        <w:t xml:space="preserve">. A </w:t>
      </w:r>
      <w:proofErr w:type="spellStart"/>
      <w:r w:rsidRPr="005A7A6D">
        <w:rPr>
          <w:rFonts w:ascii="Times New Roman" w:hAnsi="Times New Roman" w:cs="Times New Roman"/>
          <w:sz w:val="24"/>
          <w:szCs w:val="24"/>
        </w:rPr>
        <w:t>scena</w:t>
      </w:r>
      <w:proofErr w:type="spellEnd"/>
      <w:r w:rsidRPr="005A7A6D">
        <w:rPr>
          <w:rFonts w:ascii="Times New Roman" w:hAnsi="Times New Roman" w:cs="Times New Roman"/>
          <w:sz w:val="24"/>
          <w:szCs w:val="24"/>
        </w:rPr>
        <w:t xml:space="preserve"> da inauguração foi tocante e comoveu a muitos corações.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roofErr w:type="spellStart"/>
      <w:r w:rsidRPr="005A7A6D">
        <w:rPr>
          <w:rFonts w:ascii="Times New Roman" w:hAnsi="Times New Roman" w:cs="Times New Roman"/>
          <w:sz w:val="24"/>
          <w:szCs w:val="24"/>
        </w:rPr>
        <w:t>Tocárão</w:t>
      </w:r>
      <w:proofErr w:type="spellEnd"/>
      <w:r w:rsidRPr="005A7A6D">
        <w:rPr>
          <w:rFonts w:ascii="Times New Roman" w:hAnsi="Times New Roman" w:cs="Times New Roman"/>
          <w:sz w:val="24"/>
          <w:szCs w:val="24"/>
        </w:rPr>
        <w:t xml:space="preserve"> as bandas de musica do batalhão de fuzileiros, que fez a guarda de honra e a dos menores.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roofErr w:type="spellStart"/>
      <w:r w:rsidRPr="005A7A6D">
        <w:rPr>
          <w:rFonts w:ascii="Times New Roman" w:hAnsi="Times New Roman" w:cs="Times New Roman"/>
          <w:sz w:val="24"/>
          <w:szCs w:val="24"/>
        </w:rPr>
        <w:t>Forão</w:t>
      </w:r>
      <w:proofErr w:type="spellEnd"/>
      <w:r w:rsidRPr="005A7A6D">
        <w:rPr>
          <w:rFonts w:ascii="Times New Roman" w:hAnsi="Times New Roman" w:cs="Times New Roman"/>
          <w:sz w:val="24"/>
          <w:szCs w:val="24"/>
        </w:rPr>
        <w:t xml:space="preserve"> nomeados: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roofErr w:type="spellStart"/>
      <w:r w:rsidRPr="005A7A6D">
        <w:rPr>
          <w:rFonts w:ascii="Times New Roman" w:hAnsi="Times New Roman" w:cs="Times New Roman"/>
          <w:sz w:val="24"/>
          <w:szCs w:val="24"/>
        </w:rPr>
        <w:t>Comissario</w:t>
      </w:r>
      <w:proofErr w:type="spellEnd"/>
      <w:r w:rsidRPr="005A7A6D">
        <w:rPr>
          <w:rFonts w:ascii="Times New Roman" w:hAnsi="Times New Roman" w:cs="Times New Roman"/>
          <w:sz w:val="24"/>
          <w:szCs w:val="24"/>
        </w:rPr>
        <w:t xml:space="preserve"> do Governo para </w:t>
      </w:r>
      <w:proofErr w:type="spellStart"/>
      <w:r w:rsidRPr="005A7A6D">
        <w:rPr>
          <w:rFonts w:ascii="Times New Roman" w:hAnsi="Times New Roman" w:cs="Times New Roman"/>
          <w:sz w:val="24"/>
          <w:szCs w:val="24"/>
        </w:rPr>
        <w:t>Inspecção</w:t>
      </w:r>
      <w:proofErr w:type="spellEnd"/>
      <w:r w:rsidRPr="005A7A6D">
        <w:rPr>
          <w:rFonts w:ascii="Times New Roman" w:hAnsi="Times New Roman" w:cs="Times New Roman"/>
          <w:sz w:val="24"/>
          <w:szCs w:val="24"/>
        </w:rPr>
        <w:t xml:space="preserve"> do Instituto, o Sr. Conselheiro de Estado Visconde de Abrantes. </w:t>
      </w:r>
      <w:proofErr w:type="spellStart"/>
      <w:r w:rsidRPr="005A7A6D">
        <w:rPr>
          <w:rFonts w:ascii="Times New Roman" w:hAnsi="Times New Roman" w:cs="Times New Roman"/>
          <w:sz w:val="24"/>
          <w:szCs w:val="24"/>
        </w:rPr>
        <w:t>Director</w:t>
      </w:r>
      <w:proofErr w:type="spellEnd"/>
      <w:r w:rsidRPr="005A7A6D">
        <w:rPr>
          <w:rFonts w:ascii="Times New Roman" w:hAnsi="Times New Roman" w:cs="Times New Roman"/>
          <w:sz w:val="24"/>
          <w:szCs w:val="24"/>
        </w:rPr>
        <w:t xml:space="preserve">, o Sr. Dr. José Francisco </w:t>
      </w:r>
      <w:proofErr w:type="spellStart"/>
      <w:r w:rsidRPr="005A7A6D">
        <w:rPr>
          <w:rFonts w:ascii="Times New Roman" w:hAnsi="Times New Roman" w:cs="Times New Roman"/>
          <w:sz w:val="24"/>
          <w:szCs w:val="24"/>
        </w:rPr>
        <w:t>Sigaud</w:t>
      </w:r>
      <w:proofErr w:type="spellEnd"/>
      <w:r w:rsidRPr="005A7A6D">
        <w:rPr>
          <w:rFonts w:ascii="Times New Roman" w:hAnsi="Times New Roman" w:cs="Times New Roman"/>
          <w:sz w:val="24"/>
          <w:szCs w:val="24"/>
        </w:rPr>
        <w:t xml:space="preserve">. </w:t>
      </w:r>
      <w:proofErr w:type="spellStart"/>
      <w:r w:rsidRPr="005A7A6D">
        <w:rPr>
          <w:rFonts w:ascii="Times New Roman" w:hAnsi="Times New Roman" w:cs="Times New Roman"/>
          <w:sz w:val="24"/>
          <w:szCs w:val="24"/>
        </w:rPr>
        <w:t>Capellão</w:t>
      </w:r>
      <w:proofErr w:type="spellEnd"/>
      <w:r w:rsidRPr="005A7A6D">
        <w:rPr>
          <w:rFonts w:ascii="Times New Roman" w:hAnsi="Times New Roman" w:cs="Times New Roman"/>
          <w:sz w:val="24"/>
          <w:szCs w:val="24"/>
        </w:rPr>
        <w:t xml:space="preserve">, o Sr. </w:t>
      </w:r>
      <w:proofErr w:type="spellStart"/>
      <w:r w:rsidRPr="005A7A6D">
        <w:rPr>
          <w:rFonts w:ascii="Times New Roman" w:hAnsi="Times New Roman" w:cs="Times New Roman"/>
          <w:sz w:val="24"/>
          <w:szCs w:val="24"/>
        </w:rPr>
        <w:t>conego</w:t>
      </w:r>
      <w:proofErr w:type="spellEnd"/>
      <w:r w:rsidRPr="005A7A6D">
        <w:rPr>
          <w:rFonts w:ascii="Times New Roman" w:hAnsi="Times New Roman" w:cs="Times New Roman"/>
          <w:sz w:val="24"/>
          <w:szCs w:val="24"/>
        </w:rPr>
        <w:t xml:space="preserve"> Joaquim Caetano Fernandes Pinheiro.  Professor de primeiras letras o Sr. Dr. Pedro José de Almeida. Professor de Música Vocal e Instrumental, o Sr. J. J. </w:t>
      </w:r>
      <w:proofErr w:type="spellStart"/>
      <w:r w:rsidRPr="005A7A6D">
        <w:rPr>
          <w:rFonts w:ascii="Times New Roman" w:hAnsi="Times New Roman" w:cs="Times New Roman"/>
          <w:sz w:val="24"/>
          <w:szCs w:val="24"/>
        </w:rPr>
        <w:t>Lodi</w:t>
      </w:r>
      <w:proofErr w:type="spellEnd"/>
      <w:r w:rsidRPr="005A7A6D">
        <w:rPr>
          <w:rFonts w:ascii="Times New Roman" w:hAnsi="Times New Roman" w:cs="Times New Roman"/>
          <w:sz w:val="24"/>
          <w:szCs w:val="24"/>
        </w:rPr>
        <w:t xml:space="preserve"> e  Repetidor, o Sr. Carlos Henrique Soares, cego de nascença.</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O edifício é o da antiga residência do primeiro Barão do Rio Bonito, no morro da Saúde, vasto, espaçoso e arejado, com boa </w:t>
      </w:r>
      <w:proofErr w:type="spellStart"/>
      <w:r w:rsidRPr="005A7A6D">
        <w:rPr>
          <w:rFonts w:ascii="Times New Roman" w:hAnsi="Times New Roman" w:cs="Times New Roman"/>
          <w:sz w:val="24"/>
          <w:szCs w:val="24"/>
        </w:rPr>
        <w:t>chacara</w:t>
      </w:r>
      <w:proofErr w:type="spellEnd"/>
      <w:r w:rsidRPr="005A7A6D">
        <w:rPr>
          <w:rFonts w:ascii="Times New Roman" w:hAnsi="Times New Roman" w:cs="Times New Roman"/>
          <w:sz w:val="24"/>
          <w:szCs w:val="24"/>
        </w:rPr>
        <w:t>, para recreio dos meninos, e está adornado com gosto e simplicidade."</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Merece destaque, neste registro, o discurso do Dr. </w:t>
      </w:r>
      <w:proofErr w:type="spellStart"/>
      <w:r w:rsidRPr="005A7A6D">
        <w:rPr>
          <w:rFonts w:ascii="Times New Roman" w:hAnsi="Times New Roman" w:cs="Times New Roman"/>
          <w:sz w:val="24"/>
          <w:szCs w:val="24"/>
        </w:rPr>
        <w:t>Sigaud</w:t>
      </w:r>
      <w:proofErr w:type="spellEnd"/>
      <w:r w:rsidRPr="005A7A6D">
        <w:rPr>
          <w:rFonts w:ascii="Times New Roman" w:hAnsi="Times New Roman" w:cs="Times New Roman"/>
          <w:sz w:val="24"/>
          <w:szCs w:val="24"/>
        </w:rPr>
        <w:t>, em que a  lembrança do papel de José Álvares de Azevedo como precursor do instituto ocupa grande parte do escrito, ficando o restante para o valor e a necessidade da educação dos cegos e o consequente agradecimento ao Imperador, inclusive com a transcrição das palavras abaixo, que bem delineavam as finalidades da instituição:</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"O Instituto tem por fim educar meninos cegos e prepará-los segundo sua capacidade individual, para exercício de uma arte, de um ofício, de uma profissão liberal. É pois uma casa de educação e não um asilo, e muito menos um hospício; uma tríplice especialidade, música, </w:t>
      </w:r>
      <w:r w:rsidRPr="005A7A6D">
        <w:rPr>
          <w:rFonts w:ascii="Times New Roman" w:hAnsi="Times New Roman" w:cs="Times New Roman"/>
          <w:sz w:val="24"/>
          <w:szCs w:val="24"/>
        </w:rPr>
        <w:lastRenderedPageBreak/>
        <w:t xml:space="preserve">trabalhos, ciência, eis o que constitui sua organização especial." (Jornal do </w:t>
      </w:r>
      <w:proofErr w:type="spellStart"/>
      <w:r w:rsidRPr="005A7A6D">
        <w:rPr>
          <w:rFonts w:ascii="Times New Roman" w:hAnsi="Times New Roman" w:cs="Times New Roman"/>
          <w:sz w:val="24"/>
          <w:szCs w:val="24"/>
        </w:rPr>
        <w:t>Commercio</w:t>
      </w:r>
      <w:proofErr w:type="spellEnd"/>
      <w:r w:rsidRPr="005A7A6D">
        <w:rPr>
          <w:rFonts w:ascii="Times New Roman" w:hAnsi="Times New Roman" w:cs="Times New Roman"/>
          <w:sz w:val="24"/>
          <w:szCs w:val="24"/>
        </w:rPr>
        <w:t>, número 2.419, de 20 de setembro de 1854)</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Apresentando características próprias da época, o Instituto de então foi aberto com 30 vagas, com somente dez delas inteiramente gratuitas, cabendo aos demais a obrigatoriedade do pagamento de pensão.</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4  OS PRIMEIROS DIRETORES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A gestão do Dr. José Francisco Xavier </w:t>
      </w:r>
      <w:proofErr w:type="spellStart"/>
      <w:r w:rsidRPr="005A7A6D">
        <w:rPr>
          <w:rFonts w:ascii="Times New Roman" w:hAnsi="Times New Roman" w:cs="Times New Roman"/>
          <w:sz w:val="24"/>
          <w:szCs w:val="24"/>
        </w:rPr>
        <w:t>Sigaud</w:t>
      </w:r>
      <w:proofErr w:type="spellEnd"/>
      <w:r w:rsidRPr="005A7A6D">
        <w:rPr>
          <w:rFonts w:ascii="Times New Roman" w:hAnsi="Times New Roman" w:cs="Times New Roman"/>
          <w:sz w:val="24"/>
          <w:szCs w:val="24"/>
        </w:rPr>
        <w:t>, embora muito profícua, foi bastante curta, já que veio a morrer em 10 de novembro de 1856. Ainda assim, no âmbito interno, estruturou os cursos, dando relevo à alfabetização e ao ensino de algumas profissões, na época julgadas compatíveis com a cegueira. Externamente, coube-lhe a árdua tarefa de lutar contra as barreiras erguidas por aqueles que, movidos por seus preconceitos, viam na educação de pessoas cegas uma grande utopia. Promoveu, para tanto, campanhas publicitárias, sempre acompanhadas de demonstrações públicas do aproveitamento de seus alunos.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Assumiu a direção do Instituto, alguns dias depois, o Conselheiro Cláudio Luiz da Costa. Este, dando prosseguimento aos trabalhos do ex-diretor e buscando melhorar o funcionamento da instituição, iniciou a contratação de profissionais que ensinassem aos cegos os ofícios de empalhador de cadeiras, tamanqueiro, torneiro e encadernador, além de uma mestra em costura, para substituir a esposa do Dr. </w:t>
      </w:r>
      <w:proofErr w:type="spellStart"/>
      <w:r w:rsidRPr="005A7A6D">
        <w:rPr>
          <w:rFonts w:ascii="Times New Roman" w:hAnsi="Times New Roman" w:cs="Times New Roman"/>
          <w:sz w:val="24"/>
          <w:szCs w:val="24"/>
        </w:rPr>
        <w:t>Sigaud</w:t>
      </w:r>
      <w:proofErr w:type="spellEnd"/>
      <w:r w:rsidRPr="005A7A6D">
        <w:rPr>
          <w:rFonts w:ascii="Times New Roman" w:hAnsi="Times New Roman" w:cs="Times New Roman"/>
          <w:sz w:val="24"/>
          <w:szCs w:val="24"/>
        </w:rPr>
        <w:t>, que muito se dedicara ao Instituto, entendendo que nem todos os alunos se realizariam nas atividades intelectuais, quer pelas limitações individuais de alguns, quer pela dificuldade de obtenção de trabalho, aumentada pelos preconceitos sociais, então bem maiores.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O ensino passou a obedecer a programas minuciosamente planejados e bem rigorosos. Os alunos do 5º. ano já deviam saber toda a gramática portuguesa, sendo capazes de fazer versões para o francês e conjugar qualquer verbo nas duas línguas. Além disso, deviam aprender Geografia, Física, Geometria, Álgebra e noções genéricas de Ciências Naturais, estando as alunas excluídas destas matérias.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lastRenderedPageBreak/>
        <w:t xml:space="preserve">Era crescente o prestígio da instituição, e aumentava o número dos alunos profissionalizados como encadernadores, organistas, </w:t>
      </w:r>
      <w:proofErr w:type="spellStart"/>
      <w:r w:rsidRPr="005A7A6D">
        <w:rPr>
          <w:rFonts w:ascii="Times New Roman" w:hAnsi="Times New Roman" w:cs="Times New Roman"/>
          <w:sz w:val="24"/>
          <w:szCs w:val="24"/>
        </w:rPr>
        <w:t>afinadores</w:t>
      </w:r>
      <w:proofErr w:type="spellEnd"/>
      <w:r w:rsidRPr="005A7A6D">
        <w:rPr>
          <w:rFonts w:ascii="Times New Roman" w:hAnsi="Times New Roman" w:cs="Times New Roman"/>
          <w:sz w:val="24"/>
          <w:szCs w:val="24"/>
        </w:rPr>
        <w:t xml:space="preserve"> de piano e professores (de Português, Francês, Música ou História Sagrada), alguns dos quais acabaram por empregar-se no próprio Instituto como  auxiliares de ensino ou repetidores, enquanto outros iam para colégios particulares ou se dedicavam a atividades autônomas.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O fato mais importante de sua gestão, porém, foi a montagem de uma tipografia para impressão em pontos salientes, tarefa atribuída ao dedicado artesão Sr. Nicolau Henrique Soares, em 1861. Era lançado o alicerce da atual Imprensa Braille e, já em 1863, publicava-se o primeiro livro em alto-relevo no Brasil, a "História Cronológica do Imperial Instituto dos Meninos Cegos", escrito pelo próprio Cláudio Luiz da Costa, abrangendo, em três volumes, os fatos das duas primeiras administrações.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Finalmente, à guisa de informação estatística, ressalte-se que, até 1862, 40 alunos já haviam sido matriculados como internos no Instituto, com as seguintes causas de cegueira: oftalmia purulenta, 15; varíola ou causas acidentais, 10; paralisia dos nervos óticos ou </w:t>
      </w:r>
      <w:proofErr w:type="spellStart"/>
      <w:r w:rsidRPr="005A7A6D">
        <w:rPr>
          <w:rFonts w:ascii="Times New Roman" w:hAnsi="Times New Roman" w:cs="Times New Roman"/>
          <w:sz w:val="24"/>
          <w:szCs w:val="24"/>
        </w:rPr>
        <w:t>amaurose</w:t>
      </w:r>
      <w:proofErr w:type="spellEnd"/>
      <w:r w:rsidRPr="005A7A6D">
        <w:rPr>
          <w:rFonts w:ascii="Times New Roman" w:hAnsi="Times New Roman" w:cs="Times New Roman"/>
          <w:sz w:val="24"/>
          <w:szCs w:val="24"/>
        </w:rPr>
        <w:t>, 9; defeito congênito de organização dos olhos, 6.</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O falecimento de Cláudio Luiz da Costa, em junho de 1869, ensejou ao Dr. Benjamin Constant Botelho de Magalhães, que, desde 1861, já vinha lecionando matemática e ciências naturais no educandário, tornar-se o seu terceiro diretor, cargo brilhantemente exercido  até novembro de 1889, quando assumiu a pasta do Ministério da Guerra no Brasil República.</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Benjamin Constant recebeu o Instituto consolidado e organizado, porém mal instalado no prédio de número 127, da Praça da Aclamação (ou Largo do Santana), para onde se mudara na década de 1860. Àquela altura, a demanda por vagas crescia cada vez mais, inclusive das províncias menos acessíveis, o que o levou a idealizar a construção de um edifício com grandes proporções, que não se cingisse apenas às necessidades daquele momento, mas pudesse atender a uma procura que (tudo indicava) seria sempre ascendente. Baseava sua quase certeza na estimativa feita, por volta de 1870, em 12.000 deficientes visuais no país.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D. Pedro II, sempre atento à problemática da educação das pessoas cegas , não só aprovou a ideia de Benjamin Constant, como também a amparou de forma concreta, doando ao Imperial </w:t>
      </w:r>
      <w:r w:rsidRPr="005A7A6D">
        <w:rPr>
          <w:rFonts w:ascii="Times New Roman" w:hAnsi="Times New Roman" w:cs="Times New Roman"/>
          <w:sz w:val="24"/>
          <w:szCs w:val="24"/>
        </w:rPr>
        <w:lastRenderedPageBreak/>
        <w:t>Instituto dos Meninos Cegos um terreno de sua propriedade particular, com área de 9.515 metros quadrados, situado na Praia Vermelha (hoje Urca), na Av. Pasteur, 350/368.</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Entregou-se Benjamin Constant, imediatamente, ao preparo do projeto de construção do que viria a ser o atual prédio do Instituto, confiando a medição e o arruamento ao hábil engenheiro Dr. Carlos Araújo Ledo Neves, e ao construtor, Sr. Torquato Martins Ribeiro, os serviços necessários ao lançamento da pedra fundamental, em sessão solene de 29 de junho de 1872, cujo registro transcrevemos a seguir, com a ortografia original:</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 No </w:t>
      </w:r>
      <w:proofErr w:type="spellStart"/>
      <w:r w:rsidRPr="005A7A6D">
        <w:rPr>
          <w:rFonts w:ascii="Times New Roman" w:hAnsi="Times New Roman" w:cs="Times New Roman"/>
          <w:sz w:val="24"/>
          <w:szCs w:val="24"/>
        </w:rPr>
        <w:t>anno</w:t>
      </w:r>
      <w:proofErr w:type="spellEnd"/>
      <w:r w:rsidRPr="005A7A6D">
        <w:rPr>
          <w:rFonts w:ascii="Times New Roman" w:hAnsi="Times New Roman" w:cs="Times New Roman"/>
          <w:sz w:val="24"/>
          <w:szCs w:val="24"/>
        </w:rPr>
        <w:t xml:space="preserve"> do Nascimento de Nosso Senhor Jesus </w:t>
      </w:r>
      <w:proofErr w:type="spellStart"/>
      <w:r w:rsidRPr="005A7A6D">
        <w:rPr>
          <w:rFonts w:ascii="Times New Roman" w:hAnsi="Times New Roman" w:cs="Times New Roman"/>
          <w:sz w:val="24"/>
          <w:szCs w:val="24"/>
        </w:rPr>
        <w:t>Christo</w:t>
      </w:r>
      <w:proofErr w:type="spellEnd"/>
      <w:r w:rsidRPr="005A7A6D">
        <w:rPr>
          <w:rFonts w:ascii="Times New Roman" w:hAnsi="Times New Roman" w:cs="Times New Roman"/>
          <w:sz w:val="24"/>
          <w:szCs w:val="24"/>
        </w:rPr>
        <w:t xml:space="preserve"> de mil oitocentos e setenta e dois, </w:t>
      </w:r>
      <w:proofErr w:type="spellStart"/>
      <w:r w:rsidRPr="005A7A6D">
        <w:rPr>
          <w:rFonts w:ascii="Times New Roman" w:hAnsi="Times New Roman" w:cs="Times New Roman"/>
          <w:sz w:val="24"/>
          <w:szCs w:val="24"/>
        </w:rPr>
        <w:t>quinquagesimo</w:t>
      </w:r>
      <w:proofErr w:type="spellEnd"/>
      <w:r w:rsidRPr="005A7A6D">
        <w:rPr>
          <w:rFonts w:ascii="Times New Roman" w:hAnsi="Times New Roman" w:cs="Times New Roman"/>
          <w:sz w:val="24"/>
          <w:szCs w:val="24"/>
        </w:rPr>
        <w:t xml:space="preserve"> da </w:t>
      </w:r>
      <w:proofErr w:type="spellStart"/>
      <w:r w:rsidRPr="005A7A6D">
        <w:rPr>
          <w:rFonts w:ascii="Times New Roman" w:hAnsi="Times New Roman" w:cs="Times New Roman"/>
          <w:sz w:val="24"/>
          <w:szCs w:val="24"/>
        </w:rPr>
        <w:t>Independencia</w:t>
      </w:r>
      <w:proofErr w:type="spellEnd"/>
      <w:r w:rsidRPr="005A7A6D">
        <w:rPr>
          <w:rFonts w:ascii="Times New Roman" w:hAnsi="Times New Roman" w:cs="Times New Roman"/>
          <w:sz w:val="24"/>
          <w:szCs w:val="24"/>
        </w:rPr>
        <w:t xml:space="preserve"> do </w:t>
      </w:r>
      <w:proofErr w:type="spellStart"/>
      <w:r w:rsidRPr="005A7A6D">
        <w:rPr>
          <w:rFonts w:ascii="Times New Roman" w:hAnsi="Times New Roman" w:cs="Times New Roman"/>
          <w:sz w:val="24"/>
          <w:szCs w:val="24"/>
        </w:rPr>
        <w:t>Imperio</w:t>
      </w:r>
      <w:proofErr w:type="spellEnd"/>
      <w:r w:rsidRPr="005A7A6D">
        <w:rPr>
          <w:rFonts w:ascii="Times New Roman" w:hAnsi="Times New Roman" w:cs="Times New Roman"/>
          <w:sz w:val="24"/>
          <w:szCs w:val="24"/>
        </w:rPr>
        <w:t xml:space="preserve"> do </w:t>
      </w:r>
      <w:proofErr w:type="spellStart"/>
      <w:r w:rsidRPr="005A7A6D">
        <w:rPr>
          <w:rFonts w:ascii="Times New Roman" w:hAnsi="Times New Roman" w:cs="Times New Roman"/>
          <w:sz w:val="24"/>
          <w:szCs w:val="24"/>
        </w:rPr>
        <w:t>Brazil</w:t>
      </w:r>
      <w:proofErr w:type="spellEnd"/>
      <w:r w:rsidRPr="005A7A6D">
        <w:rPr>
          <w:rFonts w:ascii="Times New Roman" w:hAnsi="Times New Roman" w:cs="Times New Roman"/>
          <w:sz w:val="24"/>
          <w:szCs w:val="24"/>
        </w:rPr>
        <w:t xml:space="preserve"> aos vinte e nove dias do </w:t>
      </w:r>
      <w:proofErr w:type="spellStart"/>
      <w:r w:rsidRPr="005A7A6D">
        <w:rPr>
          <w:rFonts w:ascii="Times New Roman" w:hAnsi="Times New Roman" w:cs="Times New Roman"/>
          <w:sz w:val="24"/>
          <w:szCs w:val="24"/>
        </w:rPr>
        <w:t>mez</w:t>
      </w:r>
      <w:proofErr w:type="spellEnd"/>
      <w:r w:rsidRPr="005A7A6D">
        <w:rPr>
          <w:rFonts w:ascii="Times New Roman" w:hAnsi="Times New Roman" w:cs="Times New Roman"/>
          <w:sz w:val="24"/>
          <w:szCs w:val="24"/>
        </w:rPr>
        <w:t xml:space="preserve"> de Junho, achando-se presentes no terreno situado à Praia-Vermelha, à uma hora da tarde, o muito alto e Poderoso </w:t>
      </w:r>
      <w:proofErr w:type="spellStart"/>
      <w:r w:rsidRPr="005A7A6D">
        <w:rPr>
          <w:rFonts w:ascii="Times New Roman" w:hAnsi="Times New Roman" w:cs="Times New Roman"/>
          <w:sz w:val="24"/>
          <w:szCs w:val="24"/>
        </w:rPr>
        <w:t>Principe</w:t>
      </w:r>
      <w:proofErr w:type="spellEnd"/>
      <w:r w:rsidRPr="005A7A6D">
        <w:rPr>
          <w:rFonts w:ascii="Times New Roman" w:hAnsi="Times New Roman" w:cs="Times New Roman"/>
          <w:sz w:val="24"/>
          <w:szCs w:val="24"/>
        </w:rPr>
        <w:t xml:space="preserve"> o Senhor Dom Pedro Segundo, Imperador Constitucional e Defensor Perpetuo do </w:t>
      </w:r>
      <w:proofErr w:type="spellStart"/>
      <w:r w:rsidRPr="005A7A6D">
        <w:rPr>
          <w:rFonts w:ascii="Times New Roman" w:hAnsi="Times New Roman" w:cs="Times New Roman"/>
          <w:sz w:val="24"/>
          <w:szCs w:val="24"/>
        </w:rPr>
        <w:t>Brazil</w:t>
      </w:r>
      <w:proofErr w:type="spellEnd"/>
      <w:r w:rsidRPr="005A7A6D">
        <w:rPr>
          <w:rFonts w:ascii="Times New Roman" w:hAnsi="Times New Roman" w:cs="Times New Roman"/>
          <w:sz w:val="24"/>
          <w:szCs w:val="24"/>
        </w:rPr>
        <w:t xml:space="preserve"> (Sua Augusta Consorte a Senhora Princesa Dona Izabel, Sua Alteza o Senhor Conde d'Eu, o Ministro do </w:t>
      </w:r>
      <w:proofErr w:type="spellStart"/>
      <w:r w:rsidRPr="005A7A6D">
        <w:rPr>
          <w:rFonts w:ascii="Times New Roman" w:hAnsi="Times New Roman" w:cs="Times New Roman"/>
          <w:sz w:val="24"/>
          <w:szCs w:val="24"/>
        </w:rPr>
        <w:t>Imperio</w:t>
      </w:r>
      <w:proofErr w:type="spellEnd"/>
      <w:r w:rsidRPr="005A7A6D">
        <w:rPr>
          <w:rFonts w:ascii="Times New Roman" w:hAnsi="Times New Roman" w:cs="Times New Roman"/>
          <w:sz w:val="24"/>
          <w:szCs w:val="24"/>
        </w:rPr>
        <w:t xml:space="preserve">, o Senhor Conselheiro Doutor João Alfredo Corrêa de Oliveira, o </w:t>
      </w:r>
      <w:proofErr w:type="spellStart"/>
      <w:r w:rsidRPr="005A7A6D">
        <w:rPr>
          <w:rFonts w:ascii="Times New Roman" w:hAnsi="Times New Roman" w:cs="Times New Roman"/>
          <w:sz w:val="24"/>
          <w:szCs w:val="24"/>
        </w:rPr>
        <w:t>Comissario</w:t>
      </w:r>
      <w:proofErr w:type="spellEnd"/>
      <w:r w:rsidRPr="005A7A6D">
        <w:rPr>
          <w:rFonts w:ascii="Times New Roman" w:hAnsi="Times New Roman" w:cs="Times New Roman"/>
          <w:sz w:val="24"/>
          <w:szCs w:val="24"/>
        </w:rPr>
        <w:t xml:space="preserve"> do Governo d'este Instituto, Conselheiro Doutor Antônio Felix Martins, o diretor do mesmo, Bacharel Benjamin Constant Botelho de Magalhães, o Diretor do Instituto dos Surdos-Mudos, Doutor </w:t>
      </w:r>
      <w:proofErr w:type="spellStart"/>
      <w:r w:rsidRPr="005A7A6D">
        <w:rPr>
          <w:rFonts w:ascii="Times New Roman" w:hAnsi="Times New Roman" w:cs="Times New Roman"/>
          <w:sz w:val="24"/>
          <w:szCs w:val="24"/>
        </w:rPr>
        <w:t>Ludgero</w:t>
      </w:r>
      <w:proofErr w:type="spellEnd"/>
      <w:r w:rsidRPr="005A7A6D">
        <w:rPr>
          <w:rFonts w:ascii="Times New Roman" w:hAnsi="Times New Roman" w:cs="Times New Roman"/>
          <w:sz w:val="24"/>
          <w:szCs w:val="24"/>
        </w:rPr>
        <w:t xml:space="preserve"> Gonçalves da Silva, o General Visconde de Santa Thereza, e mais </w:t>
      </w:r>
      <w:proofErr w:type="spellStart"/>
      <w:r w:rsidRPr="005A7A6D">
        <w:rPr>
          <w:rFonts w:ascii="Times New Roman" w:hAnsi="Times New Roman" w:cs="Times New Roman"/>
          <w:sz w:val="24"/>
          <w:szCs w:val="24"/>
        </w:rPr>
        <w:t>pessôas</w:t>
      </w:r>
      <w:proofErr w:type="spellEnd"/>
      <w:r w:rsidRPr="005A7A6D">
        <w:rPr>
          <w:rFonts w:ascii="Times New Roman" w:hAnsi="Times New Roman" w:cs="Times New Roman"/>
          <w:sz w:val="24"/>
          <w:szCs w:val="24"/>
        </w:rPr>
        <w:t xml:space="preserve"> de </w:t>
      </w:r>
      <w:proofErr w:type="spellStart"/>
      <w:r w:rsidRPr="005A7A6D">
        <w:rPr>
          <w:rFonts w:ascii="Times New Roman" w:hAnsi="Times New Roman" w:cs="Times New Roman"/>
          <w:sz w:val="24"/>
          <w:szCs w:val="24"/>
        </w:rPr>
        <w:t>distincção</w:t>
      </w:r>
      <w:proofErr w:type="spellEnd"/>
      <w:r w:rsidRPr="005A7A6D">
        <w:rPr>
          <w:rFonts w:ascii="Times New Roman" w:hAnsi="Times New Roman" w:cs="Times New Roman"/>
          <w:sz w:val="24"/>
          <w:szCs w:val="24"/>
        </w:rPr>
        <w:t xml:space="preserve"> abaixo assinadas com o auxilio da Divina Providencia, Sua Majestade o Imperador lançou a pedra fundamental do </w:t>
      </w:r>
      <w:proofErr w:type="spellStart"/>
      <w:r w:rsidRPr="005A7A6D">
        <w:rPr>
          <w:rFonts w:ascii="Times New Roman" w:hAnsi="Times New Roman" w:cs="Times New Roman"/>
          <w:sz w:val="24"/>
          <w:szCs w:val="24"/>
        </w:rPr>
        <w:t>edificio</w:t>
      </w:r>
      <w:proofErr w:type="spellEnd"/>
      <w:r w:rsidRPr="005A7A6D">
        <w:rPr>
          <w:rFonts w:ascii="Times New Roman" w:hAnsi="Times New Roman" w:cs="Times New Roman"/>
          <w:sz w:val="24"/>
          <w:szCs w:val="24"/>
        </w:rPr>
        <w:t xml:space="preserve"> destinado ao Imperial Instituto dos Meninos Cegos, para o que, pelo mesmo Augusto Senhor, foi o supra-dito terreno doado por </w:t>
      </w:r>
      <w:proofErr w:type="spellStart"/>
      <w:r w:rsidRPr="005A7A6D">
        <w:rPr>
          <w:rFonts w:ascii="Times New Roman" w:hAnsi="Times New Roman" w:cs="Times New Roman"/>
          <w:sz w:val="24"/>
          <w:szCs w:val="24"/>
        </w:rPr>
        <w:t>acto</w:t>
      </w:r>
      <w:proofErr w:type="spellEnd"/>
      <w:r w:rsidRPr="005A7A6D">
        <w:rPr>
          <w:rFonts w:ascii="Times New Roman" w:hAnsi="Times New Roman" w:cs="Times New Roman"/>
          <w:sz w:val="24"/>
          <w:szCs w:val="24"/>
        </w:rPr>
        <w:t xml:space="preserve"> de quatorze de maio do corrente </w:t>
      </w:r>
      <w:proofErr w:type="spellStart"/>
      <w:r w:rsidRPr="005A7A6D">
        <w:rPr>
          <w:rFonts w:ascii="Times New Roman" w:hAnsi="Times New Roman" w:cs="Times New Roman"/>
          <w:sz w:val="24"/>
          <w:szCs w:val="24"/>
        </w:rPr>
        <w:t>anno</w:t>
      </w:r>
      <w:proofErr w:type="spellEnd"/>
      <w:r w:rsidRPr="005A7A6D">
        <w:rPr>
          <w:rFonts w:ascii="Times New Roman" w:hAnsi="Times New Roman" w:cs="Times New Roman"/>
          <w:sz w:val="24"/>
          <w:szCs w:val="24"/>
        </w:rPr>
        <w:t xml:space="preserve">, tendo sido a referida pedra benta, segundo o Ritual Romano, pelo </w:t>
      </w:r>
      <w:proofErr w:type="spellStart"/>
      <w:r w:rsidRPr="005A7A6D">
        <w:rPr>
          <w:rFonts w:ascii="Times New Roman" w:hAnsi="Times New Roman" w:cs="Times New Roman"/>
          <w:sz w:val="24"/>
          <w:szCs w:val="24"/>
        </w:rPr>
        <w:t>Reverendissimo</w:t>
      </w:r>
      <w:proofErr w:type="spellEnd"/>
      <w:r w:rsidRPr="005A7A6D">
        <w:rPr>
          <w:rFonts w:ascii="Times New Roman" w:hAnsi="Times New Roman" w:cs="Times New Roman"/>
          <w:sz w:val="24"/>
          <w:szCs w:val="24"/>
        </w:rPr>
        <w:t xml:space="preserve"> Monsenhor </w:t>
      </w:r>
      <w:proofErr w:type="spellStart"/>
      <w:r w:rsidRPr="005A7A6D">
        <w:rPr>
          <w:rFonts w:ascii="Times New Roman" w:hAnsi="Times New Roman" w:cs="Times New Roman"/>
          <w:sz w:val="24"/>
          <w:szCs w:val="24"/>
        </w:rPr>
        <w:t>Capellão</w:t>
      </w:r>
      <w:proofErr w:type="spellEnd"/>
      <w:r w:rsidRPr="005A7A6D">
        <w:rPr>
          <w:rFonts w:ascii="Times New Roman" w:hAnsi="Times New Roman" w:cs="Times New Roman"/>
          <w:sz w:val="24"/>
          <w:szCs w:val="24"/>
        </w:rPr>
        <w:t xml:space="preserve"> do mesmo Instituto, Bernardo Lyra da Silva, cobrindo esta a uma caixinha de madeira encerrada em outra de chumbo, contendo uma cópia </w:t>
      </w:r>
      <w:proofErr w:type="spellStart"/>
      <w:r w:rsidRPr="005A7A6D">
        <w:rPr>
          <w:rFonts w:ascii="Times New Roman" w:hAnsi="Times New Roman" w:cs="Times New Roman"/>
          <w:sz w:val="24"/>
          <w:szCs w:val="24"/>
        </w:rPr>
        <w:t>authentica</w:t>
      </w:r>
      <w:proofErr w:type="spellEnd"/>
      <w:r w:rsidRPr="005A7A6D">
        <w:rPr>
          <w:rFonts w:ascii="Times New Roman" w:hAnsi="Times New Roman" w:cs="Times New Roman"/>
          <w:sz w:val="24"/>
          <w:szCs w:val="24"/>
        </w:rPr>
        <w:t xml:space="preserve"> deste Auto, um exemplar da Constituição  </w:t>
      </w:r>
      <w:proofErr w:type="spellStart"/>
      <w:r w:rsidRPr="005A7A6D">
        <w:rPr>
          <w:rFonts w:ascii="Times New Roman" w:hAnsi="Times New Roman" w:cs="Times New Roman"/>
          <w:sz w:val="24"/>
          <w:szCs w:val="24"/>
        </w:rPr>
        <w:t>Politica</w:t>
      </w:r>
      <w:proofErr w:type="spellEnd"/>
      <w:r w:rsidRPr="005A7A6D">
        <w:rPr>
          <w:rFonts w:ascii="Times New Roman" w:hAnsi="Times New Roman" w:cs="Times New Roman"/>
          <w:sz w:val="24"/>
          <w:szCs w:val="24"/>
        </w:rPr>
        <w:t xml:space="preserve"> do </w:t>
      </w:r>
      <w:proofErr w:type="spellStart"/>
      <w:r w:rsidRPr="005A7A6D">
        <w:rPr>
          <w:rFonts w:ascii="Times New Roman" w:hAnsi="Times New Roman" w:cs="Times New Roman"/>
          <w:sz w:val="24"/>
          <w:szCs w:val="24"/>
        </w:rPr>
        <w:t>Imperio</w:t>
      </w:r>
      <w:proofErr w:type="spellEnd"/>
      <w:r w:rsidRPr="005A7A6D">
        <w:rPr>
          <w:rFonts w:ascii="Times New Roman" w:hAnsi="Times New Roman" w:cs="Times New Roman"/>
          <w:sz w:val="24"/>
          <w:szCs w:val="24"/>
        </w:rPr>
        <w:t xml:space="preserve">, os </w:t>
      </w:r>
      <w:proofErr w:type="spellStart"/>
      <w:r w:rsidRPr="005976CD">
        <w:rPr>
          <w:rFonts w:ascii="Times New Roman" w:hAnsi="Times New Roman" w:cs="Times New Roman"/>
          <w:color w:val="000000" w:themeColor="text1"/>
          <w:sz w:val="24"/>
          <w:szCs w:val="24"/>
        </w:rPr>
        <w:t>jornaes</w:t>
      </w:r>
      <w:proofErr w:type="spellEnd"/>
      <w:r w:rsidRPr="005A7A6D">
        <w:rPr>
          <w:rFonts w:ascii="Times New Roman" w:hAnsi="Times New Roman" w:cs="Times New Roman"/>
          <w:sz w:val="24"/>
          <w:szCs w:val="24"/>
        </w:rPr>
        <w:t xml:space="preserve"> do dia e as moedas metálicas do </w:t>
      </w:r>
      <w:proofErr w:type="spellStart"/>
      <w:r w:rsidRPr="005A7A6D">
        <w:rPr>
          <w:rFonts w:ascii="Times New Roman" w:hAnsi="Times New Roman" w:cs="Times New Roman"/>
          <w:sz w:val="24"/>
          <w:szCs w:val="24"/>
        </w:rPr>
        <w:t>Imperio</w:t>
      </w:r>
      <w:proofErr w:type="spellEnd"/>
      <w:r w:rsidRPr="005A7A6D">
        <w:rPr>
          <w:rFonts w:ascii="Times New Roman" w:hAnsi="Times New Roman" w:cs="Times New Roman"/>
          <w:sz w:val="24"/>
          <w:szCs w:val="24"/>
        </w:rPr>
        <w:t xml:space="preserve">. Para constar lavrei </w:t>
      </w:r>
      <w:proofErr w:type="spellStart"/>
      <w:r w:rsidRPr="005A7A6D">
        <w:rPr>
          <w:rFonts w:ascii="Times New Roman" w:hAnsi="Times New Roman" w:cs="Times New Roman"/>
          <w:sz w:val="24"/>
          <w:szCs w:val="24"/>
        </w:rPr>
        <w:t>êste</w:t>
      </w:r>
      <w:proofErr w:type="spellEnd"/>
      <w:r w:rsidRPr="005A7A6D">
        <w:rPr>
          <w:rFonts w:ascii="Times New Roman" w:hAnsi="Times New Roman" w:cs="Times New Roman"/>
          <w:sz w:val="24"/>
          <w:szCs w:val="24"/>
        </w:rPr>
        <w:t xml:space="preserve"> Auto em duplicata, para ser um dos exemplares recolhido ao </w:t>
      </w:r>
      <w:proofErr w:type="spellStart"/>
      <w:r w:rsidRPr="005A7A6D">
        <w:rPr>
          <w:rFonts w:ascii="Times New Roman" w:hAnsi="Times New Roman" w:cs="Times New Roman"/>
          <w:sz w:val="24"/>
          <w:szCs w:val="24"/>
        </w:rPr>
        <w:t>Archivo</w:t>
      </w:r>
      <w:proofErr w:type="spellEnd"/>
      <w:r w:rsidRPr="005A7A6D">
        <w:rPr>
          <w:rFonts w:ascii="Times New Roman" w:hAnsi="Times New Roman" w:cs="Times New Roman"/>
          <w:sz w:val="24"/>
          <w:szCs w:val="24"/>
        </w:rPr>
        <w:t xml:space="preserve"> Publico do </w:t>
      </w:r>
      <w:proofErr w:type="spellStart"/>
      <w:r w:rsidRPr="005A7A6D">
        <w:rPr>
          <w:rFonts w:ascii="Times New Roman" w:hAnsi="Times New Roman" w:cs="Times New Roman"/>
          <w:sz w:val="24"/>
          <w:szCs w:val="24"/>
        </w:rPr>
        <w:t>Imperio</w:t>
      </w:r>
      <w:proofErr w:type="spellEnd"/>
      <w:r w:rsidRPr="005A7A6D">
        <w:rPr>
          <w:rFonts w:ascii="Times New Roman" w:hAnsi="Times New Roman" w:cs="Times New Roman"/>
          <w:sz w:val="24"/>
          <w:szCs w:val="24"/>
        </w:rPr>
        <w:t xml:space="preserve"> - Eu, Benedito Antônio Bueno, servindo de Secretário do Imperial Instituto dos Meninos Cegos, o escrevi, e </w:t>
      </w:r>
      <w:proofErr w:type="spellStart"/>
      <w:r w:rsidRPr="005A7A6D">
        <w:rPr>
          <w:rFonts w:ascii="Times New Roman" w:hAnsi="Times New Roman" w:cs="Times New Roman"/>
          <w:sz w:val="24"/>
          <w:szCs w:val="24"/>
        </w:rPr>
        <w:t>assigno</w:t>
      </w:r>
      <w:proofErr w:type="spellEnd"/>
      <w:r w:rsidRPr="005A7A6D">
        <w:rPr>
          <w:rFonts w:ascii="Times New Roman" w:hAnsi="Times New Roman" w:cs="Times New Roman"/>
          <w:sz w:val="24"/>
          <w:szCs w:val="24"/>
        </w:rPr>
        <w:t>."</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Só em 1890, um ano antes da morte de Benjamin Constant, que aliás já não era diretor do Instituto, terminada a primeira etapa da construção, pôde-se efetuar a mudança para o novo prédio. A conclusão da segunda etapa só se deu em 1944.</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lastRenderedPageBreak/>
        <w:t xml:space="preserve">Pode-se afirmar ter sido Benjamin Constant aquele que definitivamente consolidou o Instituto como escola, </w:t>
      </w:r>
      <w:proofErr w:type="spellStart"/>
      <w:r w:rsidRPr="005A7A6D">
        <w:rPr>
          <w:rFonts w:ascii="Times New Roman" w:hAnsi="Times New Roman" w:cs="Times New Roman"/>
          <w:sz w:val="24"/>
          <w:szCs w:val="24"/>
        </w:rPr>
        <w:t>devendo-se-lhe</w:t>
      </w:r>
      <w:proofErr w:type="spellEnd"/>
      <w:r w:rsidRPr="005A7A6D">
        <w:rPr>
          <w:rFonts w:ascii="Times New Roman" w:hAnsi="Times New Roman" w:cs="Times New Roman"/>
          <w:sz w:val="24"/>
          <w:szCs w:val="24"/>
        </w:rPr>
        <w:t xml:space="preserve"> o prestígio de âmbito nacional que viria a alcançar como primeiro educandário para cegos na América Latina. Tão grande era seu interesse pela integração social das pessoas cegas que, mesmo já no exercício da Pasta do Ministério da Guerra e, logo após, como Ministro dos Correios e Instrução Pública, no ardor do incipiente regime republicano, não se descuidou dos problemas relativos à educação e enviou à Europa uma Comissão para estudar e adquirir o que de mais moderno houvesse para o completo aparelhamento pedagógico da Instituição.</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Deu ao Instituto seu terceiro Regimento Interno, já que o segundo fora expedido pelo Ministro do Império Luiz Pedreira do Couto Ferraz, em 18 de dezembro de 1854,ainda, portanto, na administração de Xavier </w:t>
      </w:r>
      <w:proofErr w:type="spellStart"/>
      <w:r w:rsidRPr="005A7A6D">
        <w:rPr>
          <w:rFonts w:ascii="Times New Roman" w:hAnsi="Times New Roman" w:cs="Times New Roman"/>
          <w:sz w:val="24"/>
          <w:szCs w:val="24"/>
        </w:rPr>
        <w:t>Sigaud</w:t>
      </w:r>
      <w:proofErr w:type="spellEnd"/>
      <w:r w:rsidRPr="005A7A6D">
        <w:rPr>
          <w:rFonts w:ascii="Times New Roman" w:hAnsi="Times New Roman" w:cs="Times New Roman"/>
          <w:sz w:val="24"/>
          <w:szCs w:val="24"/>
        </w:rPr>
        <w:t>. Com essa reforma, Benjamin Constant buscava trazer aos alunos novas perspectivas, pois sua meta era o bem-estar deles, no seu mais amplo sentido. Tal respeito tinha por eles e neles tanto acreditava, que tinha por hábito levar, alternadamente, um grupo de alunos às reuniões republicanas que eram realizadas nas dependências do Instituto, inclusive àquelas de caráter decisório.</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Melhorou e ampliou os cursos já existentes, criou outros e desmembrou algumas cadeiras, admitindo, em consequência, novos funcionários ao magistério.</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5  OS NOMES DO INSTITUTO</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Em 21 de novembro de 1889, o Decreto n° 9, baixado pelo Governo Provisório da recém-proclamada República, suprimia do nome do Instituto a palavra "Imperial". O Decreto n° 193, de 30 de janeiro de 1890, denominava-o "Instituto Nacional dos Cegos". Finalmente, o Art. 2º do Decreto n° 1.320, de 24 de janeiro de 1891, deu-lhe o nome de "Instituto Benjamin Constant", pelo qual ainda hoje é conhecido, numa justa homenagem a seu mais longo e profícuo administrador.</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6  A IMPRENSA BRAILLE</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Impossível pensar a História do Instituto Benjamin Constant sem o suporte, regular e contínuo, das transcrições para o Sistema Braille, já que isto tornaria inexeqüível o processo de leitura direta por parte do estudante cego, privando-o, no mínimo, do conhecimento da ortografia e das pontuações, com sérios prejuízos para a compreensão de conceitos diferentes representados por símbolos foneticamente semelhantes, ou, ainda, para o atendimento dos diversos matizes de linguagem escrita, contidos nas pausas, na entoação ou na ordem das ideias. Afinal, foi lendo e escrevendo que José Álvares de Azevedo, persuadiu D. Pedro II da necessidade e da vantagem de se criar uma instituição voltada ao ensino de pessoas deficientes da visão. E sete anos após a inauguração desta, nela se iniciaram os primeiros trabalhos nas oficinas de tipografia e encadernação, origem incontestável da atual Imprensa Braille, assim chamada já no começo da década de 40.</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Ali, os livros eram  impressos só para os alunos, que tinham de usá-los por muitos anos, visto ser exigida uma composição tipográfica para cada obra, e os trabalhos de encadernação e tipografia, executados pelos alunos das séries mais adiantadas com a orientação de um mestre, eram todos manuais. O uso dos tipos móveis continuou até 1937, apesar da aquisição, em 1934, de duas máquinas de estereotipia Braille e uma impressora.</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Suspensas as atividades do Instituto no terceiro trimestre daquele ano, para a conclusão da segunda etapa do projeto de construção idealizado por Benjamin Constant, as oficinas, que funcionavam nos corredores de seu andar térreo, também fecharam, reabrindo em 22 de junho de 1939. Entrementes, tinham chegado da França no ano anterior mais duas máquinas de impressão com tipos móveis.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Reabertas, as oficinas tipográficas e de encadernação passaram a funcionar sob a denominação de Seção Braille, subordinada à Seção de Educação, dirigida, então, pelo professor José Espínola Veiga, que propôs ao diretor, João Alfredo Lopes Braga, não só a desvinculação entre as duas Seções, mas, também, a construção de um novo prédio para a Imprensa Braille, concluído somente nos meados de 1945, dando-se a mudança no dia 26 de junho. No entanto, por não haver ainda água e luz no prédio, as atividades só puderam ser retomadas no segundo dia de janeiro do ano subsequente.</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lastRenderedPageBreak/>
        <w:t xml:space="preserve">Após a reabertura da Imprensa Braille, os livros ali impressos começaram a ser vendidos a preços módicos, mas as precárias condições econômicas das pessoas cegas daquele tempo, assim como as de seus familiares, não lhes permitiam comprá-los. Por isso, o diretor de então, professor Joaquim Bittencourt Fernandes de Sá, levou o problema ao Ministro da Educação e Saúde, professor </w:t>
      </w:r>
      <w:proofErr w:type="spellStart"/>
      <w:r w:rsidRPr="005A7A6D">
        <w:rPr>
          <w:rFonts w:ascii="Times New Roman" w:hAnsi="Times New Roman" w:cs="Times New Roman"/>
          <w:sz w:val="24"/>
          <w:szCs w:val="24"/>
        </w:rPr>
        <w:t>Clementi</w:t>
      </w:r>
      <w:proofErr w:type="spellEnd"/>
      <w:r w:rsidRPr="005A7A6D">
        <w:rPr>
          <w:rFonts w:ascii="Times New Roman" w:hAnsi="Times New Roman" w:cs="Times New Roman"/>
          <w:sz w:val="24"/>
          <w:szCs w:val="24"/>
        </w:rPr>
        <w:t xml:space="preserve"> Mariani, que, em 17 de setembro de 1949, baixou a portaria Ministerial n° 504, estabelecendo gratuidade para todas as obras a serem distribuídas pelo Instituto. Oportuno lembrar que, já em abril de 1942, a Revista Brasileira para Cegos (RBC), criada por sugestão do professor José Espínola Veiga, tinha distribuição gratuita para todo o país. A propósito, em setembro de 1959, a Imprensa Braille transcrevia o número 1 da revista</w:t>
      </w:r>
      <w:r w:rsidR="005976CD">
        <w:rPr>
          <w:rFonts w:ascii="Times New Roman" w:hAnsi="Times New Roman" w:cs="Times New Roman"/>
          <w:sz w:val="24"/>
          <w:szCs w:val="24"/>
        </w:rPr>
        <w:t xml:space="preserve"> </w:t>
      </w:r>
      <w:r w:rsidRPr="005A7A6D">
        <w:rPr>
          <w:rFonts w:ascii="Times New Roman" w:hAnsi="Times New Roman" w:cs="Times New Roman"/>
          <w:sz w:val="24"/>
          <w:szCs w:val="24"/>
        </w:rPr>
        <w:t xml:space="preserve">infanto-juvenil "Pontinhos", fundada pelo professor Renato </w:t>
      </w:r>
      <w:proofErr w:type="spellStart"/>
      <w:r w:rsidRPr="005A7A6D">
        <w:rPr>
          <w:rFonts w:ascii="Times New Roman" w:hAnsi="Times New Roman" w:cs="Times New Roman"/>
          <w:sz w:val="24"/>
          <w:szCs w:val="24"/>
        </w:rPr>
        <w:t>Monard</w:t>
      </w:r>
      <w:proofErr w:type="spellEnd"/>
      <w:r w:rsidRPr="005A7A6D">
        <w:rPr>
          <w:rFonts w:ascii="Times New Roman" w:hAnsi="Times New Roman" w:cs="Times New Roman"/>
          <w:sz w:val="24"/>
          <w:szCs w:val="24"/>
        </w:rPr>
        <w:t xml:space="preserve"> da Gama </w:t>
      </w:r>
      <w:proofErr w:type="spellStart"/>
      <w:r w:rsidRPr="005A7A6D">
        <w:rPr>
          <w:rFonts w:ascii="Times New Roman" w:hAnsi="Times New Roman" w:cs="Times New Roman"/>
          <w:sz w:val="24"/>
          <w:szCs w:val="24"/>
        </w:rPr>
        <w:t>Malcher</w:t>
      </w:r>
      <w:proofErr w:type="spellEnd"/>
      <w:r w:rsidRPr="005A7A6D">
        <w:rPr>
          <w:rFonts w:ascii="Times New Roman" w:hAnsi="Times New Roman" w:cs="Times New Roman"/>
          <w:sz w:val="24"/>
          <w:szCs w:val="24"/>
        </w:rPr>
        <w:t>, que já coordenava a elaboração da RBC.</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Hoje, além das obras didáticas, RBC e Pontinhos, revistas que imprime e distribui para as pessoas cegas e instituições congêneres do Brasil e do exterior, a Imprensa Braille, dentro do possível, presta serviços de transcrição às escolas onde há pessoas cegas matriculadas, sobretudo para a realização de testes e provas.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7  O INSTITUTO NO SÉCULO XX</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Até 1926, ano da fundação do Instituto São Rafael em Belo Horizonte, o IBC foi a única instituição especializada para cegos no Brasil. Dele partiram as melhores e mais profícuas experiências no terreno da educação especial, favorecendo o surgimento de escolas congêneres, ainda hoje em número insuficiente.Fechado, em 1937, para conclusão da segunda etapa de construção de seu prédio, só em 1944 reabriu para aulas, quando se lhe tornou possível ampliar grandemente suas atividades educativas, mercê da reforma de seu Regimento Interno, pelo Decreto  n° 19.256, de 09 de setembro de 1945, o qual, entre outras medidas importantes, criou nele o curso ginasial, equiparado, posteriormente, ao do Colégio Pedro II, pela Portaria Ministerial n° 385, de 08 de junho de 1946. Este fato foi altamente significativo para os discentes da época, pois  lhes propiciava a oportunidade de ingresso nas escolas secundárias e nas universidades, de que foram exemplos, na década de 50, os três primeiros alunos do Instituto a experimentar essa nova situação: Edison Ribeiro Lemos, Marcello Moura Estevão e Ernani </w:t>
      </w:r>
      <w:proofErr w:type="spellStart"/>
      <w:r w:rsidRPr="005A7A6D">
        <w:rPr>
          <w:rFonts w:ascii="Times New Roman" w:hAnsi="Times New Roman" w:cs="Times New Roman"/>
          <w:sz w:val="24"/>
          <w:szCs w:val="24"/>
        </w:rPr>
        <w:t>Vidon</w:t>
      </w:r>
      <w:proofErr w:type="spellEnd"/>
      <w:r w:rsidRPr="005A7A6D">
        <w:rPr>
          <w:rFonts w:ascii="Times New Roman" w:hAnsi="Times New Roman" w:cs="Times New Roman"/>
          <w:sz w:val="24"/>
          <w:szCs w:val="24"/>
        </w:rPr>
        <w:t>, mais tarde professores no próprio estabelecimento.</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Preocupado com a magnitude do problema da educação das pessoas deficientes visuais, o Instituto Benjamin Constant não se restringiu à </w:t>
      </w:r>
      <w:proofErr w:type="spellStart"/>
      <w:r w:rsidRPr="005A7A6D">
        <w:rPr>
          <w:rFonts w:ascii="Times New Roman" w:hAnsi="Times New Roman" w:cs="Times New Roman"/>
          <w:sz w:val="24"/>
          <w:szCs w:val="24"/>
        </w:rPr>
        <w:t>intelectualização</w:t>
      </w:r>
      <w:proofErr w:type="spellEnd"/>
      <w:r w:rsidRPr="005A7A6D">
        <w:rPr>
          <w:rFonts w:ascii="Times New Roman" w:hAnsi="Times New Roman" w:cs="Times New Roman"/>
          <w:sz w:val="24"/>
          <w:szCs w:val="24"/>
        </w:rPr>
        <w:t xml:space="preserve"> dos alunos; antes, persuadido de que as dimensões continentais do Brasil impedem a maioria de nele estudar, tem-se voltado, nas últimas décadas, para pesquisa e difusão do conhecimento, tanto quanto para reabilitação, preparação e encaminhamento profissional, produção e distribuição de material especializado  e para a especialização de professores e técnicos, os quais, provenientes dos mais diferentes quadrantes de nossa terra, para lá retornam, irradiando conhecimentos, difundindo métodos de ensino e transmitindo experiências adquiridas em cursos e estágios ali realizados.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8  CONCLUSÃO</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O valor maior de um fato histórico não está contido na mera possibilidade de haver traçado uma linha divisória entre o passado e o presente, mas na força de ter transformado este no futuro desejável de quantos hajam por ele trabalhado. Assim, o termômetro da evolução histórica é o conjunto dos resultados obtidos, quantitativa e qualitativamente considerados, os quais, numa cadeia interminável, passam de efeitos a causas de novas consequências, positivas ou negativas. No caso presente, julgamos que nada mais confirma a criação e a existência do Instituto como um verdadeiro fato histórico na vida das pessoas com deficiência, tanto quanto na evolução dos conceitos que delas se têm, do que os resultados positivos até aqui alcançados, traduzidos na indiscutível vitória de expressiva maioria. Assim, apresentamos no próximo parágrafo alguns dados estatísticos interessantes e, nos itens subsequentes, nomes de ex-alunos e/ou professores cegos do Instituto, com suas qualificações devidamente especificadas.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8.1  Dados estatísticos sobre alunos, administradores e documentos normativos do Instituto: Da inauguração a 31 de março de 1987, foram matriculados 2.432 alunos, com 70%, aproximadamente, do sexo masculino. Houve trinta e um diretores, dois interventores e quatro vice-diretores, que concluíram mandatos. O único diretor cego desse período foi o Prof. Renato </w:t>
      </w:r>
      <w:proofErr w:type="spellStart"/>
      <w:r w:rsidRPr="005A7A6D">
        <w:rPr>
          <w:rFonts w:ascii="Times New Roman" w:hAnsi="Times New Roman" w:cs="Times New Roman"/>
          <w:sz w:val="24"/>
          <w:szCs w:val="24"/>
        </w:rPr>
        <w:t>Monard</w:t>
      </w:r>
      <w:proofErr w:type="spellEnd"/>
      <w:r w:rsidRPr="005A7A6D">
        <w:rPr>
          <w:rFonts w:ascii="Times New Roman" w:hAnsi="Times New Roman" w:cs="Times New Roman"/>
          <w:sz w:val="24"/>
          <w:szCs w:val="24"/>
        </w:rPr>
        <w:t xml:space="preserve"> da Gama </w:t>
      </w:r>
      <w:proofErr w:type="spellStart"/>
      <w:r w:rsidRPr="005A7A6D">
        <w:rPr>
          <w:rFonts w:ascii="Times New Roman" w:hAnsi="Times New Roman" w:cs="Times New Roman"/>
          <w:sz w:val="24"/>
          <w:szCs w:val="24"/>
        </w:rPr>
        <w:t>Malcher</w:t>
      </w:r>
      <w:proofErr w:type="spellEnd"/>
      <w:r w:rsidRPr="005A7A6D">
        <w:rPr>
          <w:rFonts w:ascii="Times New Roman" w:hAnsi="Times New Roman" w:cs="Times New Roman"/>
          <w:sz w:val="24"/>
          <w:szCs w:val="24"/>
        </w:rPr>
        <w:t>, de 1970 a 1972. Houve oito reformas regimentais, havendo sido o regulamento da fundação o mais curto, pois durou apenas três meses.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8.2  Nomes de ex-alunos e/ou professores, com suas qualificações devidamente especificadas: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lastRenderedPageBreak/>
        <w:t xml:space="preserve">8.2.1  Autores de obras didáticas ou literárias, publicadas no Instituto e/ou fora dele: Aires da Mata Machado, Edison Ribeiro Lemos, Ernani </w:t>
      </w:r>
      <w:proofErr w:type="spellStart"/>
      <w:r w:rsidRPr="005A7A6D">
        <w:rPr>
          <w:rFonts w:ascii="Times New Roman" w:hAnsi="Times New Roman" w:cs="Times New Roman"/>
          <w:sz w:val="24"/>
          <w:szCs w:val="24"/>
        </w:rPr>
        <w:t>Vidon</w:t>
      </w:r>
      <w:proofErr w:type="spellEnd"/>
      <w:r w:rsidRPr="005A7A6D">
        <w:rPr>
          <w:rFonts w:ascii="Times New Roman" w:hAnsi="Times New Roman" w:cs="Times New Roman"/>
          <w:sz w:val="24"/>
          <w:szCs w:val="24"/>
        </w:rPr>
        <w:t xml:space="preserve">, Joaquim José de Lima, Jonir Bechara Cerqueira, João </w:t>
      </w:r>
      <w:proofErr w:type="spellStart"/>
      <w:r w:rsidRPr="005A7A6D">
        <w:rPr>
          <w:rFonts w:ascii="Times New Roman" w:hAnsi="Times New Roman" w:cs="Times New Roman"/>
          <w:sz w:val="24"/>
          <w:szCs w:val="24"/>
        </w:rPr>
        <w:t>Delduck</w:t>
      </w:r>
      <w:proofErr w:type="spellEnd"/>
      <w:r w:rsidRPr="005A7A6D">
        <w:rPr>
          <w:rFonts w:ascii="Times New Roman" w:hAnsi="Times New Roman" w:cs="Times New Roman"/>
          <w:sz w:val="24"/>
          <w:szCs w:val="24"/>
        </w:rPr>
        <w:t xml:space="preserve"> Pinto Filho, José Espínola Veiga, Luzia Villela Pedras, </w:t>
      </w:r>
      <w:proofErr w:type="spellStart"/>
      <w:r w:rsidRPr="005A7A6D">
        <w:rPr>
          <w:rFonts w:ascii="Times New Roman" w:hAnsi="Times New Roman" w:cs="Times New Roman"/>
          <w:sz w:val="24"/>
          <w:szCs w:val="24"/>
        </w:rPr>
        <w:t>Luzimar</w:t>
      </w:r>
      <w:proofErr w:type="spellEnd"/>
      <w:r w:rsidRPr="005A7A6D">
        <w:rPr>
          <w:rFonts w:ascii="Times New Roman" w:hAnsi="Times New Roman" w:cs="Times New Roman"/>
          <w:sz w:val="24"/>
          <w:szCs w:val="24"/>
        </w:rPr>
        <w:t xml:space="preserve"> </w:t>
      </w:r>
      <w:proofErr w:type="spellStart"/>
      <w:r w:rsidRPr="005A7A6D">
        <w:rPr>
          <w:rFonts w:ascii="Times New Roman" w:hAnsi="Times New Roman" w:cs="Times New Roman"/>
          <w:sz w:val="24"/>
          <w:szCs w:val="24"/>
        </w:rPr>
        <w:t>Alvino</w:t>
      </w:r>
      <w:proofErr w:type="spellEnd"/>
      <w:r w:rsidRPr="005A7A6D">
        <w:rPr>
          <w:rFonts w:ascii="Times New Roman" w:hAnsi="Times New Roman" w:cs="Times New Roman"/>
          <w:sz w:val="24"/>
          <w:szCs w:val="24"/>
        </w:rPr>
        <w:t xml:space="preserve"> Sombra, Mamede Freire, Mauro </w:t>
      </w:r>
      <w:proofErr w:type="spellStart"/>
      <w:r w:rsidRPr="005A7A6D">
        <w:rPr>
          <w:rFonts w:ascii="Times New Roman" w:hAnsi="Times New Roman" w:cs="Times New Roman"/>
          <w:sz w:val="24"/>
          <w:szCs w:val="24"/>
        </w:rPr>
        <w:t>Montagna</w:t>
      </w:r>
      <w:proofErr w:type="spellEnd"/>
      <w:r w:rsidRPr="005A7A6D">
        <w:rPr>
          <w:rFonts w:ascii="Times New Roman" w:hAnsi="Times New Roman" w:cs="Times New Roman"/>
          <w:sz w:val="24"/>
          <w:szCs w:val="24"/>
        </w:rPr>
        <w:t xml:space="preserve">, </w:t>
      </w:r>
      <w:proofErr w:type="spellStart"/>
      <w:r w:rsidRPr="005A7A6D">
        <w:rPr>
          <w:rFonts w:ascii="Times New Roman" w:hAnsi="Times New Roman" w:cs="Times New Roman"/>
          <w:sz w:val="24"/>
          <w:szCs w:val="24"/>
        </w:rPr>
        <w:t>Olemar</w:t>
      </w:r>
      <w:proofErr w:type="spellEnd"/>
      <w:r w:rsidRPr="005A7A6D">
        <w:rPr>
          <w:rFonts w:ascii="Times New Roman" w:hAnsi="Times New Roman" w:cs="Times New Roman"/>
          <w:sz w:val="24"/>
          <w:szCs w:val="24"/>
        </w:rPr>
        <w:t xml:space="preserve"> Silva da Costa, Palmira Fernandes Bastos, Renato </w:t>
      </w:r>
      <w:proofErr w:type="spellStart"/>
      <w:r w:rsidRPr="005A7A6D">
        <w:rPr>
          <w:rFonts w:ascii="Times New Roman" w:hAnsi="Times New Roman" w:cs="Times New Roman"/>
          <w:sz w:val="24"/>
          <w:szCs w:val="24"/>
        </w:rPr>
        <w:t>Monard</w:t>
      </w:r>
      <w:proofErr w:type="spellEnd"/>
      <w:r w:rsidRPr="005A7A6D">
        <w:rPr>
          <w:rFonts w:ascii="Times New Roman" w:hAnsi="Times New Roman" w:cs="Times New Roman"/>
          <w:sz w:val="24"/>
          <w:szCs w:val="24"/>
        </w:rPr>
        <w:t xml:space="preserve"> da Gama </w:t>
      </w:r>
      <w:proofErr w:type="spellStart"/>
      <w:r w:rsidRPr="005A7A6D">
        <w:rPr>
          <w:rFonts w:ascii="Times New Roman" w:hAnsi="Times New Roman" w:cs="Times New Roman"/>
          <w:sz w:val="24"/>
          <w:szCs w:val="24"/>
        </w:rPr>
        <w:t>Malcher</w:t>
      </w:r>
      <w:proofErr w:type="spellEnd"/>
      <w:r w:rsidRPr="005A7A6D">
        <w:rPr>
          <w:rFonts w:ascii="Times New Roman" w:hAnsi="Times New Roman" w:cs="Times New Roman"/>
          <w:sz w:val="24"/>
          <w:szCs w:val="24"/>
        </w:rPr>
        <w:t xml:space="preserve">, Silvino de Souza Coelho Neto, Sylvio </w:t>
      </w:r>
      <w:proofErr w:type="spellStart"/>
      <w:r w:rsidRPr="005A7A6D">
        <w:rPr>
          <w:rFonts w:ascii="Times New Roman" w:hAnsi="Times New Roman" w:cs="Times New Roman"/>
          <w:sz w:val="24"/>
          <w:szCs w:val="24"/>
        </w:rPr>
        <w:t>Pellico</w:t>
      </w:r>
      <w:proofErr w:type="spellEnd"/>
      <w:r w:rsidRPr="005A7A6D">
        <w:rPr>
          <w:rFonts w:ascii="Times New Roman" w:hAnsi="Times New Roman" w:cs="Times New Roman"/>
          <w:sz w:val="24"/>
          <w:szCs w:val="24"/>
        </w:rPr>
        <w:t xml:space="preserve"> Machado e </w:t>
      </w:r>
      <w:proofErr w:type="spellStart"/>
      <w:r w:rsidRPr="005A7A6D">
        <w:rPr>
          <w:rFonts w:ascii="Times New Roman" w:hAnsi="Times New Roman" w:cs="Times New Roman"/>
          <w:sz w:val="24"/>
          <w:szCs w:val="24"/>
        </w:rPr>
        <w:t>Victorino</w:t>
      </w:r>
      <w:proofErr w:type="spellEnd"/>
      <w:r w:rsidRPr="005A7A6D">
        <w:rPr>
          <w:rFonts w:ascii="Times New Roman" w:hAnsi="Times New Roman" w:cs="Times New Roman"/>
          <w:sz w:val="24"/>
          <w:szCs w:val="24"/>
        </w:rPr>
        <w:t xml:space="preserve"> Serra de Moraes.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8.2.2  Poetas e poetisas: Ary Rodrigues da Silva, </w:t>
      </w:r>
      <w:proofErr w:type="spellStart"/>
      <w:r w:rsidRPr="005A7A6D">
        <w:rPr>
          <w:rFonts w:ascii="Times New Roman" w:hAnsi="Times New Roman" w:cs="Times New Roman"/>
          <w:sz w:val="24"/>
          <w:szCs w:val="24"/>
        </w:rPr>
        <w:t>Benedicta</w:t>
      </w:r>
      <w:proofErr w:type="spellEnd"/>
      <w:r w:rsidRPr="005A7A6D">
        <w:rPr>
          <w:rFonts w:ascii="Times New Roman" w:hAnsi="Times New Roman" w:cs="Times New Roman"/>
          <w:sz w:val="24"/>
          <w:szCs w:val="24"/>
        </w:rPr>
        <w:t xml:space="preserve"> de Mello, Francisco José da Silva, Iracema Rodrigues Torres Hildebrandt, José Augusto Ribeiro, José Miguel Bastos Filho, </w:t>
      </w:r>
      <w:proofErr w:type="spellStart"/>
      <w:r w:rsidRPr="005A7A6D">
        <w:rPr>
          <w:rFonts w:ascii="Times New Roman" w:hAnsi="Times New Roman" w:cs="Times New Roman"/>
          <w:sz w:val="24"/>
          <w:szCs w:val="24"/>
        </w:rPr>
        <w:t>Mayá</w:t>
      </w:r>
      <w:proofErr w:type="spellEnd"/>
      <w:r w:rsidRPr="005A7A6D">
        <w:rPr>
          <w:rFonts w:ascii="Times New Roman" w:hAnsi="Times New Roman" w:cs="Times New Roman"/>
          <w:sz w:val="24"/>
          <w:szCs w:val="24"/>
        </w:rPr>
        <w:t xml:space="preserve"> Devi de Oliveira e Virgínia </w:t>
      </w:r>
      <w:proofErr w:type="spellStart"/>
      <w:r w:rsidRPr="005A7A6D">
        <w:rPr>
          <w:rFonts w:ascii="Times New Roman" w:hAnsi="Times New Roman" w:cs="Times New Roman"/>
          <w:sz w:val="24"/>
          <w:szCs w:val="24"/>
        </w:rPr>
        <w:t>Vendramini</w:t>
      </w:r>
      <w:proofErr w:type="spellEnd"/>
      <w:r w:rsidRPr="005A7A6D">
        <w:rPr>
          <w:rFonts w:ascii="Times New Roman" w:hAnsi="Times New Roman" w:cs="Times New Roman"/>
          <w:sz w:val="24"/>
          <w:szCs w:val="24"/>
        </w:rPr>
        <w:t>.</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 xml:space="preserve">8.2.3  Músicos: </w:t>
      </w:r>
      <w:proofErr w:type="spellStart"/>
      <w:r w:rsidRPr="005A7A6D">
        <w:rPr>
          <w:rFonts w:ascii="Times New Roman" w:hAnsi="Times New Roman" w:cs="Times New Roman"/>
          <w:sz w:val="24"/>
          <w:szCs w:val="24"/>
        </w:rPr>
        <w:t>Alzídio</w:t>
      </w:r>
      <w:proofErr w:type="spellEnd"/>
      <w:r w:rsidRPr="005A7A6D">
        <w:rPr>
          <w:rFonts w:ascii="Times New Roman" w:hAnsi="Times New Roman" w:cs="Times New Roman"/>
          <w:sz w:val="24"/>
          <w:szCs w:val="24"/>
        </w:rPr>
        <w:t xml:space="preserve"> Cruz, Francisco </w:t>
      </w:r>
      <w:proofErr w:type="spellStart"/>
      <w:r w:rsidRPr="005A7A6D">
        <w:rPr>
          <w:rFonts w:ascii="Times New Roman" w:hAnsi="Times New Roman" w:cs="Times New Roman"/>
          <w:sz w:val="24"/>
          <w:szCs w:val="24"/>
        </w:rPr>
        <w:t>Gurgurino</w:t>
      </w:r>
      <w:proofErr w:type="spellEnd"/>
      <w:r w:rsidRPr="005A7A6D">
        <w:rPr>
          <w:rFonts w:ascii="Times New Roman" w:hAnsi="Times New Roman" w:cs="Times New Roman"/>
          <w:sz w:val="24"/>
          <w:szCs w:val="24"/>
        </w:rPr>
        <w:t xml:space="preserve"> de Souza, João Freire de Castro, Paulo Guedes de Andrade e Sidney de Souza.</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8.2.4  Tradutores: Hélio Bezerra do Amaral, José Espínola Veiga  e José Miguel Bastos Filho.</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FRANCISCO MENDES LEMOS, autor do trabalho de pesquisa, foi o responsável                          pelo Museu  do Instituto Benjamin Constant.</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PAULO FELICÍSSIMO FERREIRA, que deu a redação final a este trabalho, é                                  professor do Instituto Benjamin Constant e presidente da Comissão editorial desta Revista.</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ACERVOS DOCUMENTAIS PESQUISADOS:</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1- Biblioteca do Instituto Benjamin Constant</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2- Centro de Pesquisa Documentação e Informação do Instituto Benjamin Constant - IBCENTRO</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lastRenderedPageBreak/>
        <w:t>3- Museu do Instituto Benjamin Constant</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4- Arquivo Nacional</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5- Museu Casa de Benjamin Constant</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A7A6D" w:rsidP="005A7A6D">
      <w:pPr>
        <w:pStyle w:val="TextosemFormatao"/>
        <w:spacing w:line="360" w:lineRule="auto"/>
        <w:jc w:val="both"/>
        <w:rPr>
          <w:rFonts w:ascii="Times New Roman" w:hAnsi="Times New Roman" w:cs="Times New Roman"/>
          <w:sz w:val="24"/>
          <w:szCs w:val="24"/>
        </w:rPr>
      </w:pPr>
      <w:r w:rsidRPr="005A7A6D">
        <w:rPr>
          <w:rFonts w:ascii="Times New Roman" w:hAnsi="Times New Roman" w:cs="Times New Roman"/>
          <w:sz w:val="24"/>
          <w:szCs w:val="24"/>
        </w:rPr>
        <w:t>6- Museu Casa de Rui Barbosa</w:t>
      </w:r>
    </w:p>
    <w:p w:rsidR="005A7A6D" w:rsidRPr="005A7A6D" w:rsidRDefault="005A7A6D" w:rsidP="005A7A6D">
      <w:pPr>
        <w:pStyle w:val="TextosemFormatao"/>
        <w:spacing w:line="360" w:lineRule="auto"/>
        <w:jc w:val="both"/>
        <w:rPr>
          <w:rFonts w:ascii="Times New Roman" w:hAnsi="Times New Roman" w:cs="Times New Roman"/>
          <w:sz w:val="24"/>
          <w:szCs w:val="24"/>
        </w:rPr>
      </w:pPr>
    </w:p>
    <w:p w:rsidR="005A7A6D" w:rsidRPr="005A7A6D" w:rsidRDefault="005976CD" w:rsidP="005A7A6D">
      <w:pPr>
        <w:pStyle w:val="TextosemFormatao"/>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5A7A6D">
        <w:rPr>
          <w:rFonts w:ascii="Times New Roman" w:hAnsi="Times New Roman" w:cs="Times New Roman"/>
          <w:sz w:val="24"/>
          <w:szCs w:val="24"/>
        </w:rPr>
        <w:t xml:space="preserve">O Instituto </w:t>
      </w:r>
      <w:r>
        <w:rPr>
          <w:rFonts w:ascii="Times New Roman" w:hAnsi="Times New Roman" w:cs="Times New Roman"/>
          <w:sz w:val="24"/>
          <w:szCs w:val="24"/>
        </w:rPr>
        <w:t>d</w:t>
      </w:r>
      <w:r w:rsidRPr="005A7A6D">
        <w:rPr>
          <w:rFonts w:ascii="Times New Roman" w:hAnsi="Times New Roman" w:cs="Times New Roman"/>
          <w:sz w:val="24"/>
          <w:szCs w:val="24"/>
        </w:rPr>
        <w:t xml:space="preserve">os Meninos Cegos </w:t>
      </w:r>
      <w:r>
        <w:rPr>
          <w:rFonts w:ascii="Times New Roman" w:hAnsi="Times New Roman" w:cs="Times New Roman"/>
          <w:sz w:val="24"/>
          <w:szCs w:val="24"/>
        </w:rPr>
        <w:t>d</w:t>
      </w:r>
      <w:r w:rsidRPr="005A7A6D">
        <w:rPr>
          <w:rFonts w:ascii="Times New Roman" w:hAnsi="Times New Roman" w:cs="Times New Roman"/>
          <w:sz w:val="24"/>
          <w:szCs w:val="24"/>
        </w:rPr>
        <w:t>e Paris</w:t>
      </w:r>
      <w:r>
        <w:rPr>
          <w:rFonts w:ascii="Times New Roman" w:hAnsi="Times New Roman" w:cs="Times New Roman"/>
          <w:sz w:val="24"/>
          <w:szCs w:val="24"/>
        </w:rPr>
        <w:t>,</w:t>
      </w:r>
      <w:r w:rsidR="005A7A6D" w:rsidRPr="005A7A6D">
        <w:rPr>
          <w:rFonts w:ascii="Times New Roman" w:hAnsi="Times New Roman" w:cs="Times New Roman"/>
          <w:sz w:val="24"/>
          <w:szCs w:val="24"/>
        </w:rPr>
        <w:t xml:space="preserve"> Sua História, e seu Método de Ensino</w:t>
      </w:r>
      <w:r>
        <w:rPr>
          <w:rFonts w:ascii="Times New Roman" w:hAnsi="Times New Roman" w:cs="Times New Roman"/>
          <w:sz w:val="24"/>
          <w:szCs w:val="24"/>
        </w:rPr>
        <w:t xml:space="preserve">”, </w:t>
      </w:r>
      <w:r w:rsidR="005A7A6D" w:rsidRPr="005A7A6D">
        <w:rPr>
          <w:rFonts w:ascii="Times New Roman" w:hAnsi="Times New Roman" w:cs="Times New Roman"/>
          <w:sz w:val="24"/>
          <w:szCs w:val="24"/>
        </w:rPr>
        <w:t xml:space="preserve">por </w:t>
      </w:r>
      <w:proofErr w:type="spellStart"/>
      <w:r w:rsidR="005A7A6D" w:rsidRPr="005A7A6D">
        <w:rPr>
          <w:rFonts w:ascii="Times New Roman" w:hAnsi="Times New Roman" w:cs="Times New Roman"/>
          <w:sz w:val="24"/>
          <w:szCs w:val="24"/>
        </w:rPr>
        <w:t>J.GUADET</w:t>
      </w:r>
      <w:proofErr w:type="spellEnd"/>
    </w:p>
    <w:p w:rsidR="00BE0669" w:rsidRDefault="00BE0669" w:rsidP="005A7A6D">
      <w:pPr>
        <w:spacing w:line="360" w:lineRule="auto"/>
        <w:jc w:val="both"/>
        <w:rPr>
          <w:rFonts w:ascii="Times New Roman" w:hAnsi="Times New Roman" w:cs="Times New Roman"/>
          <w:sz w:val="24"/>
          <w:szCs w:val="24"/>
        </w:rPr>
      </w:pPr>
    </w:p>
    <w:p w:rsidR="00D22576" w:rsidRDefault="00D22576" w:rsidP="005A7A6D">
      <w:pPr>
        <w:spacing w:line="360" w:lineRule="auto"/>
        <w:jc w:val="both"/>
        <w:rPr>
          <w:rFonts w:ascii="Times New Roman" w:hAnsi="Times New Roman" w:cs="Times New Roman"/>
          <w:sz w:val="24"/>
          <w:szCs w:val="24"/>
        </w:rPr>
      </w:pPr>
      <w:r>
        <w:rPr>
          <w:rFonts w:ascii="Times New Roman" w:hAnsi="Times New Roman" w:cs="Times New Roman"/>
          <w:sz w:val="24"/>
          <w:szCs w:val="24"/>
        </w:rPr>
        <w:t>*Atenção: texto revisado pelo professor Paulo Felicíssimo Ferreira</w:t>
      </w:r>
    </w:p>
    <w:p w:rsidR="00D22576" w:rsidRDefault="00D22576" w:rsidP="005A7A6D">
      <w:pPr>
        <w:spacing w:line="360" w:lineRule="auto"/>
        <w:jc w:val="both"/>
        <w:rPr>
          <w:rFonts w:ascii="Times New Roman" w:hAnsi="Times New Roman" w:cs="Times New Roman"/>
          <w:sz w:val="24"/>
          <w:szCs w:val="24"/>
        </w:rPr>
      </w:pPr>
      <w:r>
        <w:rPr>
          <w:rFonts w:ascii="Times New Roman" w:hAnsi="Times New Roman" w:cs="Times New Roman"/>
          <w:sz w:val="24"/>
          <w:szCs w:val="24"/>
        </w:rPr>
        <w:t>novembro/2014</w:t>
      </w:r>
    </w:p>
    <w:p w:rsidR="00D22576" w:rsidRPr="005A7A6D" w:rsidRDefault="00D22576" w:rsidP="005A7A6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D22576" w:rsidRPr="005A7A6D" w:rsidSect="00DB69B1">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5A7A6D"/>
    <w:rsid w:val="00001543"/>
    <w:rsid w:val="000108F0"/>
    <w:rsid w:val="000111D7"/>
    <w:rsid w:val="000112B8"/>
    <w:rsid w:val="000117EA"/>
    <w:rsid w:val="00011FA1"/>
    <w:rsid w:val="000122D0"/>
    <w:rsid w:val="000169C4"/>
    <w:rsid w:val="0002005B"/>
    <w:rsid w:val="00020738"/>
    <w:rsid w:val="00022450"/>
    <w:rsid w:val="0002354D"/>
    <w:rsid w:val="0002540A"/>
    <w:rsid w:val="00026534"/>
    <w:rsid w:val="00033963"/>
    <w:rsid w:val="00036C37"/>
    <w:rsid w:val="000726F9"/>
    <w:rsid w:val="00073B63"/>
    <w:rsid w:val="00074ED4"/>
    <w:rsid w:val="00082CA5"/>
    <w:rsid w:val="00083F82"/>
    <w:rsid w:val="00091662"/>
    <w:rsid w:val="000930BB"/>
    <w:rsid w:val="000933ED"/>
    <w:rsid w:val="00094140"/>
    <w:rsid w:val="0009527B"/>
    <w:rsid w:val="000A5B77"/>
    <w:rsid w:val="000A6445"/>
    <w:rsid w:val="000A7D02"/>
    <w:rsid w:val="000B0712"/>
    <w:rsid w:val="000B0915"/>
    <w:rsid w:val="000B43C6"/>
    <w:rsid w:val="000C010C"/>
    <w:rsid w:val="000C6DAB"/>
    <w:rsid w:val="000D0092"/>
    <w:rsid w:val="000D0C7F"/>
    <w:rsid w:val="000D691B"/>
    <w:rsid w:val="000E22E3"/>
    <w:rsid w:val="000E2848"/>
    <w:rsid w:val="000E2EE0"/>
    <w:rsid w:val="000E3CA8"/>
    <w:rsid w:val="000E5B1F"/>
    <w:rsid w:val="000F1DB4"/>
    <w:rsid w:val="000F2E5F"/>
    <w:rsid w:val="000F47D2"/>
    <w:rsid w:val="000F47EF"/>
    <w:rsid w:val="000F4A05"/>
    <w:rsid w:val="000F4F99"/>
    <w:rsid w:val="000F62FA"/>
    <w:rsid w:val="00101D92"/>
    <w:rsid w:val="00107DED"/>
    <w:rsid w:val="001157AA"/>
    <w:rsid w:val="0011607F"/>
    <w:rsid w:val="001221C8"/>
    <w:rsid w:val="00123308"/>
    <w:rsid w:val="00125BE0"/>
    <w:rsid w:val="00131980"/>
    <w:rsid w:val="00132A14"/>
    <w:rsid w:val="00136D9B"/>
    <w:rsid w:val="0014040F"/>
    <w:rsid w:val="00141771"/>
    <w:rsid w:val="0014256D"/>
    <w:rsid w:val="00143CE3"/>
    <w:rsid w:val="00146CAD"/>
    <w:rsid w:val="001500B9"/>
    <w:rsid w:val="00152C9E"/>
    <w:rsid w:val="001537E0"/>
    <w:rsid w:val="0015456B"/>
    <w:rsid w:val="00156D88"/>
    <w:rsid w:val="00157F9D"/>
    <w:rsid w:val="001648E8"/>
    <w:rsid w:val="0016601C"/>
    <w:rsid w:val="00175F43"/>
    <w:rsid w:val="001773E8"/>
    <w:rsid w:val="00186217"/>
    <w:rsid w:val="001867C0"/>
    <w:rsid w:val="0018754C"/>
    <w:rsid w:val="00187C07"/>
    <w:rsid w:val="001906C6"/>
    <w:rsid w:val="001941AF"/>
    <w:rsid w:val="00197DE9"/>
    <w:rsid w:val="001A55D8"/>
    <w:rsid w:val="001B6F88"/>
    <w:rsid w:val="001C1091"/>
    <w:rsid w:val="001C21F3"/>
    <w:rsid w:val="001C2C91"/>
    <w:rsid w:val="001C5432"/>
    <w:rsid w:val="001C6011"/>
    <w:rsid w:val="001C7E06"/>
    <w:rsid w:val="001D384F"/>
    <w:rsid w:val="001D49F0"/>
    <w:rsid w:val="001D5041"/>
    <w:rsid w:val="001D5122"/>
    <w:rsid w:val="001E16A8"/>
    <w:rsid w:val="001E37AF"/>
    <w:rsid w:val="001F3C13"/>
    <w:rsid w:val="001F5B04"/>
    <w:rsid w:val="00200227"/>
    <w:rsid w:val="00204416"/>
    <w:rsid w:val="002059C0"/>
    <w:rsid w:val="0020736E"/>
    <w:rsid w:val="00211014"/>
    <w:rsid w:val="00213833"/>
    <w:rsid w:val="00214A0D"/>
    <w:rsid w:val="00216B50"/>
    <w:rsid w:val="00217280"/>
    <w:rsid w:val="002173A3"/>
    <w:rsid w:val="00223E0F"/>
    <w:rsid w:val="00231E21"/>
    <w:rsid w:val="002327A4"/>
    <w:rsid w:val="002332A9"/>
    <w:rsid w:val="00240CC5"/>
    <w:rsid w:val="0024163A"/>
    <w:rsid w:val="00242D07"/>
    <w:rsid w:val="00250212"/>
    <w:rsid w:val="0025203D"/>
    <w:rsid w:val="0025757D"/>
    <w:rsid w:val="00265A08"/>
    <w:rsid w:val="002665AD"/>
    <w:rsid w:val="002703CD"/>
    <w:rsid w:val="00272190"/>
    <w:rsid w:val="00283435"/>
    <w:rsid w:val="00283DDA"/>
    <w:rsid w:val="00284DEF"/>
    <w:rsid w:val="002960F8"/>
    <w:rsid w:val="002A0FDF"/>
    <w:rsid w:val="002A155B"/>
    <w:rsid w:val="002A30F7"/>
    <w:rsid w:val="002A3F85"/>
    <w:rsid w:val="002A55EB"/>
    <w:rsid w:val="002A7BA4"/>
    <w:rsid w:val="002B08B0"/>
    <w:rsid w:val="002B1BFD"/>
    <w:rsid w:val="002B7162"/>
    <w:rsid w:val="002C68CD"/>
    <w:rsid w:val="002C6B02"/>
    <w:rsid w:val="002D6B19"/>
    <w:rsid w:val="002E37C8"/>
    <w:rsid w:val="002E3B6B"/>
    <w:rsid w:val="002E49B0"/>
    <w:rsid w:val="002E5E17"/>
    <w:rsid w:val="002E6D7F"/>
    <w:rsid w:val="002E6F7B"/>
    <w:rsid w:val="002F01C9"/>
    <w:rsid w:val="002F208A"/>
    <w:rsid w:val="002F3FDC"/>
    <w:rsid w:val="002F405F"/>
    <w:rsid w:val="002F74B1"/>
    <w:rsid w:val="00301E8E"/>
    <w:rsid w:val="00302062"/>
    <w:rsid w:val="00307BC5"/>
    <w:rsid w:val="00311F0A"/>
    <w:rsid w:val="003149EF"/>
    <w:rsid w:val="00315A18"/>
    <w:rsid w:val="0031668D"/>
    <w:rsid w:val="003167CD"/>
    <w:rsid w:val="00327A90"/>
    <w:rsid w:val="00330F55"/>
    <w:rsid w:val="00331EE6"/>
    <w:rsid w:val="0034005B"/>
    <w:rsid w:val="00340BD4"/>
    <w:rsid w:val="00343C9D"/>
    <w:rsid w:val="003443DB"/>
    <w:rsid w:val="00355EE6"/>
    <w:rsid w:val="0036131D"/>
    <w:rsid w:val="00363C8A"/>
    <w:rsid w:val="003664C5"/>
    <w:rsid w:val="00372A12"/>
    <w:rsid w:val="00373692"/>
    <w:rsid w:val="00373A8D"/>
    <w:rsid w:val="00383209"/>
    <w:rsid w:val="00385490"/>
    <w:rsid w:val="0038756A"/>
    <w:rsid w:val="00391D8D"/>
    <w:rsid w:val="003973E9"/>
    <w:rsid w:val="003A10D6"/>
    <w:rsid w:val="003A5B0C"/>
    <w:rsid w:val="003B1768"/>
    <w:rsid w:val="003B526C"/>
    <w:rsid w:val="003C1472"/>
    <w:rsid w:val="003C3DB2"/>
    <w:rsid w:val="003C6933"/>
    <w:rsid w:val="003D4433"/>
    <w:rsid w:val="003D5E89"/>
    <w:rsid w:val="003D7685"/>
    <w:rsid w:val="003D7858"/>
    <w:rsid w:val="003D7CC1"/>
    <w:rsid w:val="003E4474"/>
    <w:rsid w:val="003F549E"/>
    <w:rsid w:val="00401B5F"/>
    <w:rsid w:val="0040247A"/>
    <w:rsid w:val="00402647"/>
    <w:rsid w:val="00410002"/>
    <w:rsid w:val="004107F2"/>
    <w:rsid w:val="00421002"/>
    <w:rsid w:val="00424A43"/>
    <w:rsid w:val="00427335"/>
    <w:rsid w:val="004317A2"/>
    <w:rsid w:val="00432EA6"/>
    <w:rsid w:val="0043575A"/>
    <w:rsid w:val="00436F6E"/>
    <w:rsid w:val="00440C8D"/>
    <w:rsid w:val="00444259"/>
    <w:rsid w:val="00444E87"/>
    <w:rsid w:val="00445BAB"/>
    <w:rsid w:val="004543C3"/>
    <w:rsid w:val="00456B83"/>
    <w:rsid w:val="004608C5"/>
    <w:rsid w:val="00463882"/>
    <w:rsid w:val="00463F71"/>
    <w:rsid w:val="004653C7"/>
    <w:rsid w:val="004655E3"/>
    <w:rsid w:val="0046679B"/>
    <w:rsid w:val="00472ACB"/>
    <w:rsid w:val="004779E4"/>
    <w:rsid w:val="00480831"/>
    <w:rsid w:val="00483EDE"/>
    <w:rsid w:val="00485806"/>
    <w:rsid w:val="00490388"/>
    <w:rsid w:val="00491B4C"/>
    <w:rsid w:val="004922CC"/>
    <w:rsid w:val="00494B97"/>
    <w:rsid w:val="00497E4C"/>
    <w:rsid w:val="004B01C3"/>
    <w:rsid w:val="004B0EFF"/>
    <w:rsid w:val="004B54C5"/>
    <w:rsid w:val="004B5947"/>
    <w:rsid w:val="004B6052"/>
    <w:rsid w:val="004C17D4"/>
    <w:rsid w:val="004C7AB6"/>
    <w:rsid w:val="004D3E78"/>
    <w:rsid w:val="004D41A5"/>
    <w:rsid w:val="004D5BDB"/>
    <w:rsid w:val="004D68CF"/>
    <w:rsid w:val="004D7D8F"/>
    <w:rsid w:val="004E107A"/>
    <w:rsid w:val="004E113A"/>
    <w:rsid w:val="004E31F6"/>
    <w:rsid w:val="004E6475"/>
    <w:rsid w:val="004F4137"/>
    <w:rsid w:val="004F4A4B"/>
    <w:rsid w:val="004F4A4E"/>
    <w:rsid w:val="004F5270"/>
    <w:rsid w:val="004F6109"/>
    <w:rsid w:val="004F6513"/>
    <w:rsid w:val="00502A53"/>
    <w:rsid w:val="005046CF"/>
    <w:rsid w:val="00505AA1"/>
    <w:rsid w:val="005065A9"/>
    <w:rsid w:val="005164EC"/>
    <w:rsid w:val="0051727E"/>
    <w:rsid w:val="00520B04"/>
    <w:rsid w:val="00523B43"/>
    <w:rsid w:val="00524515"/>
    <w:rsid w:val="005249CA"/>
    <w:rsid w:val="00527E1D"/>
    <w:rsid w:val="00533434"/>
    <w:rsid w:val="005358DE"/>
    <w:rsid w:val="00537D2C"/>
    <w:rsid w:val="005426B8"/>
    <w:rsid w:val="00543122"/>
    <w:rsid w:val="00544032"/>
    <w:rsid w:val="00544765"/>
    <w:rsid w:val="00544FAA"/>
    <w:rsid w:val="00545DAF"/>
    <w:rsid w:val="00546EF3"/>
    <w:rsid w:val="00547FB4"/>
    <w:rsid w:val="00550DDD"/>
    <w:rsid w:val="00552330"/>
    <w:rsid w:val="0057263D"/>
    <w:rsid w:val="00580A21"/>
    <w:rsid w:val="0058595B"/>
    <w:rsid w:val="005964F7"/>
    <w:rsid w:val="005976CD"/>
    <w:rsid w:val="005A17F5"/>
    <w:rsid w:val="005A2ABB"/>
    <w:rsid w:val="005A5278"/>
    <w:rsid w:val="005A52C2"/>
    <w:rsid w:val="005A5DE0"/>
    <w:rsid w:val="005A6298"/>
    <w:rsid w:val="005A7A6D"/>
    <w:rsid w:val="005A7F15"/>
    <w:rsid w:val="005B1667"/>
    <w:rsid w:val="005C0146"/>
    <w:rsid w:val="005C2AFA"/>
    <w:rsid w:val="005C44A3"/>
    <w:rsid w:val="005C48E5"/>
    <w:rsid w:val="005C526E"/>
    <w:rsid w:val="005D0115"/>
    <w:rsid w:val="005D3298"/>
    <w:rsid w:val="005E4112"/>
    <w:rsid w:val="005F27F5"/>
    <w:rsid w:val="005F68BF"/>
    <w:rsid w:val="005F6A18"/>
    <w:rsid w:val="00601242"/>
    <w:rsid w:val="0060564F"/>
    <w:rsid w:val="00606188"/>
    <w:rsid w:val="006120F0"/>
    <w:rsid w:val="006122AC"/>
    <w:rsid w:val="00612AC3"/>
    <w:rsid w:val="00617791"/>
    <w:rsid w:val="00622DF3"/>
    <w:rsid w:val="0062493C"/>
    <w:rsid w:val="006376B1"/>
    <w:rsid w:val="0064002D"/>
    <w:rsid w:val="0064017E"/>
    <w:rsid w:val="006465DE"/>
    <w:rsid w:val="00652103"/>
    <w:rsid w:val="00653156"/>
    <w:rsid w:val="00654580"/>
    <w:rsid w:val="00663180"/>
    <w:rsid w:val="0066691A"/>
    <w:rsid w:val="00671F55"/>
    <w:rsid w:val="00680A71"/>
    <w:rsid w:val="00680C06"/>
    <w:rsid w:val="00687304"/>
    <w:rsid w:val="00687388"/>
    <w:rsid w:val="006A33C2"/>
    <w:rsid w:val="006A4837"/>
    <w:rsid w:val="006A659C"/>
    <w:rsid w:val="006A7110"/>
    <w:rsid w:val="006B3782"/>
    <w:rsid w:val="006C118F"/>
    <w:rsid w:val="006C1C84"/>
    <w:rsid w:val="006C4437"/>
    <w:rsid w:val="006C64DF"/>
    <w:rsid w:val="006D2609"/>
    <w:rsid w:val="006D3A1F"/>
    <w:rsid w:val="006D73CB"/>
    <w:rsid w:val="006F1044"/>
    <w:rsid w:val="006F67BC"/>
    <w:rsid w:val="006F6E12"/>
    <w:rsid w:val="006F7AD5"/>
    <w:rsid w:val="00705285"/>
    <w:rsid w:val="00705D79"/>
    <w:rsid w:val="00717578"/>
    <w:rsid w:val="0072189C"/>
    <w:rsid w:val="0072778F"/>
    <w:rsid w:val="00727F9A"/>
    <w:rsid w:val="00730A6A"/>
    <w:rsid w:val="00734DDD"/>
    <w:rsid w:val="00737057"/>
    <w:rsid w:val="007370BF"/>
    <w:rsid w:val="00741D5D"/>
    <w:rsid w:val="00742F74"/>
    <w:rsid w:val="00747185"/>
    <w:rsid w:val="00754211"/>
    <w:rsid w:val="00765AD1"/>
    <w:rsid w:val="007742D2"/>
    <w:rsid w:val="00776307"/>
    <w:rsid w:val="007829CD"/>
    <w:rsid w:val="00785755"/>
    <w:rsid w:val="00786B89"/>
    <w:rsid w:val="00791BBE"/>
    <w:rsid w:val="007926ED"/>
    <w:rsid w:val="00797D8F"/>
    <w:rsid w:val="007A1404"/>
    <w:rsid w:val="007A180B"/>
    <w:rsid w:val="007A1935"/>
    <w:rsid w:val="007A4116"/>
    <w:rsid w:val="007A454F"/>
    <w:rsid w:val="007A6FBF"/>
    <w:rsid w:val="007B0D00"/>
    <w:rsid w:val="007B2138"/>
    <w:rsid w:val="007B588B"/>
    <w:rsid w:val="007B6152"/>
    <w:rsid w:val="007B7DEC"/>
    <w:rsid w:val="007D1CC8"/>
    <w:rsid w:val="007D35AF"/>
    <w:rsid w:val="007D625C"/>
    <w:rsid w:val="007E1E16"/>
    <w:rsid w:val="007E23C1"/>
    <w:rsid w:val="007E2AAA"/>
    <w:rsid w:val="007E65C4"/>
    <w:rsid w:val="007E766C"/>
    <w:rsid w:val="007F0091"/>
    <w:rsid w:val="007F1FD8"/>
    <w:rsid w:val="007F56E3"/>
    <w:rsid w:val="007F7B61"/>
    <w:rsid w:val="00800E0D"/>
    <w:rsid w:val="00802ED0"/>
    <w:rsid w:val="008041E7"/>
    <w:rsid w:val="0080433D"/>
    <w:rsid w:val="00806B48"/>
    <w:rsid w:val="00806BF4"/>
    <w:rsid w:val="008116AE"/>
    <w:rsid w:val="008147A6"/>
    <w:rsid w:val="00823D5E"/>
    <w:rsid w:val="0082562C"/>
    <w:rsid w:val="00826880"/>
    <w:rsid w:val="0083026F"/>
    <w:rsid w:val="008310F5"/>
    <w:rsid w:val="008379B5"/>
    <w:rsid w:val="00841C7D"/>
    <w:rsid w:val="00841E26"/>
    <w:rsid w:val="00844255"/>
    <w:rsid w:val="00844D05"/>
    <w:rsid w:val="00847387"/>
    <w:rsid w:val="008505B5"/>
    <w:rsid w:val="0085153A"/>
    <w:rsid w:val="008543D2"/>
    <w:rsid w:val="00856E67"/>
    <w:rsid w:val="00861384"/>
    <w:rsid w:val="00862CFC"/>
    <w:rsid w:val="00876FBA"/>
    <w:rsid w:val="008807E8"/>
    <w:rsid w:val="00890550"/>
    <w:rsid w:val="00894CCF"/>
    <w:rsid w:val="0089702B"/>
    <w:rsid w:val="008A0876"/>
    <w:rsid w:val="008A20B3"/>
    <w:rsid w:val="008A23E0"/>
    <w:rsid w:val="008A2A3E"/>
    <w:rsid w:val="008A5994"/>
    <w:rsid w:val="008A6367"/>
    <w:rsid w:val="008A6DC7"/>
    <w:rsid w:val="008B1182"/>
    <w:rsid w:val="008B20D7"/>
    <w:rsid w:val="008B6140"/>
    <w:rsid w:val="008B70A9"/>
    <w:rsid w:val="008B7EF6"/>
    <w:rsid w:val="008C2A82"/>
    <w:rsid w:val="008C414E"/>
    <w:rsid w:val="008C4BA2"/>
    <w:rsid w:val="008D18AE"/>
    <w:rsid w:val="008D31BE"/>
    <w:rsid w:val="008E2902"/>
    <w:rsid w:val="008F1642"/>
    <w:rsid w:val="008F3CE5"/>
    <w:rsid w:val="008F53CE"/>
    <w:rsid w:val="00902F61"/>
    <w:rsid w:val="009030F1"/>
    <w:rsid w:val="00912A2F"/>
    <w:rsid w:val="009154C6"/>
    <w:rsid w:val="0092057F"/>
    <w:rsid w:val="00926E8F"/>
    <w:rsid w:val="00935AF0"/>
    <w:rsid w:val="00937B9C"/>
    <w:rsid w:val="009415D1"/>
    <w:rsid w:val="00942B1D"/>
    <w:rsid w:val="009435AD"/>
    <w:rsid w:val="00950670"/>
    <w:rsid w:val="00950946"/>
    <w:rsid w:val="00953765"/>
    <w:rsid w:val="00957736"/>
    <w:rsid w:val="00964A52"/>
    <w:rsid w:val="00965D33"/>
    <w:rsid w:val="009717BC"/>
    <w:rsid w:val="00977E98"/>
    <w:rsid w:val="00981C40"/>
    <w:rsid w:val="00981C6C"/>
    <w:rsid w:val="00981D1E"/>
    <w:rsid w:val="00982902"/>
    <w:rsid w:val="00992768"/>
    <w:rsid w:val="009945BF"/>
    <w:rsid w:val="009A21C4"/>
    <w:rsid w:val="009A4633"/>
    <w:rsid w:val="009A559B"/>
    <w:rsid w:val="009A7A82"/>
    <w:rsid w:val="009B1276"/>
    <w:rsid w:val="009B2AA8"/>
    <w:rsid w:val="009B4BAB"/>
    <w:rsid w:val="009B57C1"/>
    <w:rsid w:val="009B7FE5"/>
    <w:rsid w:val="009C49DD"/>
    <w:rsid w:val="009C78F2"/>
    <w:rsid w:val="009D457D"/>
    <w:rsid w:val="009D6213"/>
    <w:rsid w:val="009D74FE"/>
    <w:rsid w:val="009E3A75"/>
    <w:rsid w:val="009F0B24"/>
    <w:rsid w:val="009F213A"/>
    <w:rsid w:val="009F4E28"/>
    <w:rsid w:val="009F54D0"/>
    <w:rsid w:val="009F6B6B"/>
    <w:rsid w:val="00A007C9"/>
    <w:rsid w:val="00A010E1"/>
    <w:rsid w:val="00A035E1"/>
    <w:rsid w:val="00A05373"/>
    <w:rsid w:val="00A05618"/>
    <w:rsid w:val="00A1042E"/>
    <w:rsid w:val="00A13D27"/>
    <w:rsid w:val="00A17407"/>
    <w:rsid w:val="00A2339D"/>
    <w:rsid w:val="00A23669"/>
    <w:rsid w:val="00A2610B"/>
    <w:rsid w:val="00A27EB9"/>
    <w:rsid w:val="00A30ADA"/>
    <w:rsid w:val="00A33079"/>
    <w:rsid w:val="00A34B3E"/>
    <w:rsid w:val="00A3551A"/>
    <w:rsid w:val="00A3601D"/>
    <w:rsid w:val="00A420A6"/>
    <w:rsid w:val="00A432A2"/>
    <w:rsid w:val="00A4596A"/>
    <w:rsid w:val="00A45EA5"/>
    <w:rsid w:val="00A462F1"/>
    <w:rsid w:val="00A521D8"/>
    <w:rsid w:val="00A52518"/>
    <w:rsid w:val="00A52F0E"/>
    <w:rsid w:val="00A55CD9"/>
    <w:rsid w:val="00A6330F"/>
    <w:rsid w:val="00A7015D"/>
    <w:rsid w:val="00A7283C"/>
    <w:rsid w:val="00A741A3"/>
    <w:rsid w:val="00A82088"/>
    <w:rsid w:val="00A84323"/>
    <w:rsid w:val="00A93F88"/>
    <w:rsid w:val="00AA002B"/>
    <w:rsid w:val="00AA3129"/>
    <w:rsid w:val="00AA3249"/>
    <w:rsid w:val="00AB5800"/>
    <w:rsid w:val="00AB71A3"/>
    <w:rsid w:val="00AC26E0"/>
    <w:rsid w:val="00AC2B4E"/>
    <w:rsid w:val="00AC3F54"/>
    <w:rsid w:val="00AC3FFE"/>
    <w:rsid w:val="00AD0DBD"/>
    <w:rsid w:val="00AD442C"/>
    <w:rsid w:val="00AD48DA"/>
    <w:rsid w:val="00AE119D"/>
    <w:rsid w:val="00AE291B"/>
    <w:rsid w:val="00AF0E57"/>
    <w:rsid w:val="00AF6FB9"/>
    <w:rsid w:val="00AF7526"/>
    <w:rsid w:val="00B07BF8"/>
    <w:rsid w:val="00B10F8F"/>
    <w:rsid w:val="00B125E9"/>
    <w:rsid w:val="00B129DD"/>
    <w:rsid w:val="00B13529"/>
    <w:rsid w:val="00B13659"/>
    <w:rsid w:val="00B21E1E"/>
    <w:rsid w:val="00B30ED1"/>
    <w:rsid w:val="00B31D31"/>
    <w:rsid w:val="00B33ACC"/>
    <w:rsid w:val="00B34EED"/>
    <w:rsid w:val="00B35751"/>
    <w:rsid w:val="00B405CF"/>
    <w:rsid w:val="00B44347"/>
    <w:rsid w:val="00B51DE3"/>
    <w:rsid w:val="00B5265D"/>
    <w:rsid w:val="00B5338F"/>
    <w:rsid w:val="00B5578A"/>
    <w:rsid w:val="00B62827"/>
    <w:rsid w:val="00B70BED"/>
    <w:rsid w:val="00B7496C"/>
    <w:rsid w:val="00B75695"/>
    <w:rsid w:val="00B80888"/>
    <w:rsid w:val="00B80DC6"/>
    <w:rsid w:val="00B80E7A"/>
    <w:rsid w:val="00B8474A"/>
    <w:rsid w:val="00B87DD0"/>
    <w:rsid w:val="00B9306B"/>
    <w:rsid w:val="00B93A56"/>
    <w:rsid w:val="00B97D9A"/>
    <w:rsid w:val="00BA725E"/>
    <w:rsid w:val="00BB2CF9"/>
    <w:rsid w:val="00BC17AB"/>
    <w:rsid w:val="00BD0277"/>
    <w:rsid w:val="00BD0820"/>
    <w:rsid w:val="00BD6B7C"/>
    <w:rsid w:val="00BD6EAC"/>
    <w:rsid w:val="00BD703B"/>
    <w:rsid w:val="00BD7463"/>
    <w:rsid w:val="00BE0669"/>
    <w:rsid w:val="00BE1B36"/>
    <w:rsid w:val="00BE255B"/>
    <w:rsid w:val="00BE4397"/>
    <w:rsid w:val="00BE725F"/>
    <w:rsid w:val="00BE7397"/>
    <w:rsid w:val="00BF076C"/>
    <w:rsid w:val="00C03391"/>
    <w:rsid w:val="00C0673F"/>
    <w:rsid w:val="00C12045"/>
    <w:rsid w:val="00C123C9"/>
    <w:rsid w:val="00C12C05"/>
    <w:rsid w:val="00C15082"/>
    <w:rsid w:val="00C15C93"/>
    <w:rsid w:val="00C15E04"/>
    <w:rsid w:val="00C22E5B"/>
    <w:rsid w:val="00C235C0"/>
    <w:rsid w:val="00C317AB"/>
    <w:rsid w:val="00C31CC0"/>
    <w:rsid w:val="00C34472"/>
    <w:rsid w:val="00C43930"/>
    <w:rsid w:val="00C44B86"/>
    <w:rsid w:val="00C4550A"/>
    <w:rsid w:val="00C53986"/>
    <w:rsid w:val="00C60E27"/>
    <w:rsid w:val="00C6114B"/>
    <w:rsid w:val="00C64246"/>
    <w:rsid w:val="00C64321"/>
    <w:rsid w:val="00C67793"/>
    <w:rsid w:val="00C76FD8"/>
    <w:rsid w:val="00C819CF"/>
    <w:rsid w:val="00C82D76"/>
    <w:rsid w:val="00C8479E"/>
    <w:rsid w:val="00C85194"/>
    <w:rsid w:val="00C90C39"/>
    <w:rsid w:val="00C92C56"/>
    <w:rsid w:val="00CA1E12"/>
    <w:rsid w:val="00CB22E0"/>
    <w:rsid w:val="00CB2868"/>
    <w:rsid w:val="00CB5B33"/>
    <w:rsid w:val="00CC0626"/>
    <w:rsid w:val="00CC1125"/>
    <w:rsid w:val="00CD19E8"/>
    <w:rsid w:val="00CD240D"/>
    <w:rsid w:val="00CD38F1"/>
    <w:rsid w:val="00CD5A49"/>
    <w:rsid w:val="00CD5D04"/>
    <w:rsid w:val="00CD5E92"/>
    <w:rsid w:val="00CE102E"/>
    <w:rsid w:val="00CE2E4D"/>
    <w:rsid w:val="00CE68CD"/>
    <w:rsid w:val="00CE72A4"/>
    <w:rsid w:val="00CF19DE"/>
    <w:rsid w:val="00CF25CB"/>
    <w:rsid w:val="00CF2B3D"/>
    <w:rsid w:val="00CF6D94"/>
    <w:rsid w:val="00CF74C1"/>
    <w:rsid w:val="00D154B9"/>
    <w:rsid w:val="00D22519"/>
    <w:rsid w:val="00D22576"/>
    <w:rsid w:val="00D22FAB"/>
    <w:rsid w:val="00D30AAF"/>
    <w:rsid w:val="00D335B8"/>
    <w:rsid w:val="00D3439A"/>
    <w:rsid w:val="00D42BCB"/>
    <w:rsid w:val="00D45A5F"/>
    <w:rsid w:val="00D504E7"/>
    <w:rsid w:val="00D51F8A"/>
    <w:rsid w:val="00D55549"/>
    <w:rsid w:val="00D62654"/>
    <w:rsid w:val="00D63F03"/>
    <w:rsid w:val="00D66578"/>
    <w:rsid w:val="00D676C3"/>
    <w:rsid w:val="00D71780"/>
    <w:rsid w:val="00D72D26"/>
    <w:rsid w:val="00D75687"/>
    <w:rsid w:val="00D807B0"/>
    <w:rsid w:val="00D819AE"/>
    <w:rsid w:val="00D82981"/>
    <w:rsid w:val="00D91169"/>
    <w:rsid w:val="00D93E80"/>
    <w:rsid w:val="00D978FE"/>
    <w:rsid w:val="00D97EA3"/>
    <w:rsid w:val="00DA1868"/>
    <w:rsid w:val="00DA1922"/>
    <w:rsid w:val="00DA4928"/>
    <w:rsid w:val="00DA5B79"/>
    <w:rsid w:val="00DB03B6"/>
    <w:rsid w:val="00DB24D1"/>
    <w:rsid w:val="00DB4EDC"/>
    <w:rsid w:val="00DB7EC3"/>
    <w:rsid w:val="00DC1373"/>
    <w:rsid w:val="00DC14B7"/>
    <w:rsid w:val="00DC4B44"/>
    <w:rsid w:val="00DD03E9"/>
    <w:rsid w:val="00DD1AD6"/>
    <w:rsid w:val="00DD50AD"/>
    <w:rsid w:val="00DD5437"/>
    <w:rsid w:val="00DD5578"/>
    <w:rsid w:val="00DE0B47"/>
    <w:rsid w:val="00DE2548"/>
    <w:rsid w:val="00DE40BC"/>
    <w:rsid w:val="00DE4858"/>
    <w:rsid w:val="00DF657B"/>
    <w:rsid w:val="00DF6739"/>
    <w:rsid w:val="00E04587"/>
    <w:rsid w:val="00E14305"/>
    <w:rsid w:val="00E236EC"/>
    <w:rsid w:val="00E2444E"/>
    <w:rsid w:val="00E32F26"/>
    <w:rsid w:val="00E33A1B"/>
    <w:rsid w:val="00E3502B"/>
    <w:rsid w:val="00E35404"/>
    <w:rsid w:val="00E36ABA"/>
    <w:rsid w:val="00E41426"/>
    <w:rsid w:val="00E45AFE"/>
    <w:rsid w:val="00E45BF3"/>
    <w:rsid w:val="00E479CD"/>
    <w:rsid w:val="00E5324A"/>
    <w:rsid w:val="00E53954"/>
    <w:rsid w:val="00E539BC"/>
    <w:rsid w:val="00E5404E"/>
    <w:rsid w:val="00E55919"/>
    <w:rsid w:val="00E577D2"/>
    <w:rsid w:val="00E6039F"/>
    <w:rsid w:val="00E65002"/>
    <w:rsid w:val="00E72D22"/>
    <w:rsid w:val="00E75A54"/>
    <w:rsid w:val="00E80423"/>
    <w:rsid w:val="00E80526"/>
    <w:rsid w:val="00E82F14"/>
    <w:rsid w:val="00E943FF"/>
    <w:rsid w:val="00E944E1"/>
    <w:rsid w:val="00E96437"/>
    <w:rsid w:val="00EA4129"/>
    <w:rsid w:val="00EA52BC"/>
    <w:rsid w:val="00EB13D5"/>
    <w:rsid w:val="00EB514F"/>
    <w:rsid w:val="00EB5313"/>
    <w:rsid w:val="00EC1D0A"/>
    <w:rsid w:val="00EC1E31"/>
    <w:rsid w:val="00EC31E1"/>
    <w:rsid w:val="00ED1F7E"/>
    <w:rsid w:val="00EE3039"/>
    <w:rsid w:val="00EE33CE"/>
    <w:rsid w:val="00EE71E2"/>
    <w:rsid w:val="00EF0946"/>
    <w:rsid w:val="00EF2203"/>
    <w:rsid w:val="00EF5872"/>
    <w:rsid w:val="00EF6829"/>
    <w:rsid w:val="00F00ED0"/>
    <w:rsid w:val="00F044A2"/>
    <w:rsid w:val="00F065D6"/>
    <w:rsid w:val="00F11252"/>
    <w:rsid w:val="00F209A7"/>
    <w:rsid w:val="00F20C79"/>
    <w:rsid w:val="00F22E5C"/>
    <w:rsid w:val="00F24FD5"/>
    <w:rsid w:val="00F308ED"/>
    <w:rsid w:val="00F30EDA"/>
    <w:rsid w:val="00F31EF1"/>
    <w:rsid w:val="00F34D97"/>
    <w:rsid w:val="00F4038F"/>
    <w:rsid w:val="00F41780"/>
    <w:rsid w:val="00F43030"/>
    <w:rsid w:val="00F45ABE"/>
    <w:rsid w:val="00F46385"/>
    <w:rsid w:val="00F47F1C"/>
    <w:rsid w:val="00F53BB7"/>
    <w:rsid w:val="00F53CDE"/>
    <w:rsid w:val="00F57889"/>
    <w:rsid w:val="00F600FF"/>
    <w:rsid w:val="00F6415D"/>
    <w:rsid w:val="00F74009"/>
    <w:rsid w:val="00F7629E"/>
    <w:rsid w:val="00F86B4C"/>
    <w:rsid w:val="00F94BBA"/>
    <w:rsid w:val="00F96688"/>
    <w:rsid w:val="00FA1246"/>
    <w:rsid w:val="00FA70A4"/>
    <w:rsid w:val="00FA7183"/>
    <w:rsid w:val="00FB1C12"/>
    <w:rsid w:val="00FB5B36"/>
    <w:rsid w:val="00FC2245"/>
    <w:rsid w:val="00FC6FAF"/>
    <w:rsid w:val="00FE0E62"/>
    <w:rsid w:val="00FE1756"/>
    <w:rsid w:val="00FE35B5"/>
    <w:rsid w:val="00FF06F4"/>
    <w:rsid w:val="00FF1F79"/>
    <w:rsid w:val="00FF43A9"/>
    <w:rsid w:val="00FF4FDE"/>
    <w:rsid w:val="00FF5666"/>
    <w:rsid w:val="00FF5FB7"/>
    <w:rsid w:val="00FF6C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76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5A7A6D"/>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5A7A6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4102</Words>
  <Characters>22156</Characters>
  <Application>Microsoft Office Word</Application>
  <DocSecurity>0</DocSecurity>
  <Lines>184</Lines>
  <Paragraphs>52</Paragraphs>
  <ScaleCrop>false</ScaleCrop>
  <Company/>
  <LinksUpToDate>false</LinksUpToDate>
  <CharactersWithSpaces>26206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Batista</dc:creator>
  <cp:lastModifiedBy>Valdenito</cp:lastModifiedBy>
  <cp:revision>6</cp:revision>
  <dcterms:created xsi:type="dcterms:W3CDTF">2014-10-08T12:39:00Z</dcterms:created>
  <dcterms:modified xsi:type="dcterms:W3CDTF">2014-12-22T21:44:00Z</dcterms:modified>
</cp:coreProperties>
</file>